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2E41" w14:textId="791B567A" w:rsidR="003C4837" w:rsidRDefault="00821059" w:rsidP="003258AA">
      <w:pPr>
        <w:jc w:val="center"/>
      </w:pPr>
      <w:r>
        <w:rPr>
          <w:noProof/>
        </w:rPr>
        <w:drawing>
          <wp:inline distT="0" distB="0" distL="0" distR="0" wp14:anchorId="7989D3E9" wp14:editId="37939957">
            <wp:extent cx="1943100" cy="1004570"/>
            <wp:effectExtent l="0" t="0" r="0" b="508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4"/>
                    <a:srcRect/>
                    <a:stretch>
                      <a:fillRect/>
                    </a:stretch>
                  </pic:blipFill>
                  <pic:spPr>
                    <a:xfrm>
                      <a:off x="0" y="0"/>
                      <a:ext cx="1943100" cy="1004570"/>
                    </a:xfrm>
                    <a:prstGeom prst="rect">
                      <a:avLst/>
                    </a:prstGeom>
                    <a:ln/>
                  </pic:spPr>
                </pic:pic>
              </a:graphicData>
            </a:graphic>
          </wp:inline>
        </w:drawing>
      </w:r>
    </w:p>
    <w:p w14:paraId="0DFAE8DE" w14:textId="2CBEEED6" w:rsidR="00F0793C" w:rsidRPr="003258AA" w:rsidRDefault="00F0793C" w:rsidP="003258AA">
      <w:pPr>
        <w:jc w:val="center"/>
        <w:rPr>
          <w:sz w:val="28"/>
          <w:szCs w:val="28"/>
        </w:rPr>
      </w:pPr>
      <w:r w:rsidRPr="003258AA">
        <w:rPr>
          <w:sz w:val="28"/>
          <w:szCs w:val="28"/>
        </w:rPr>
        <w:t>Manotick Business Improvement Area</w:t>
      </w:r>
    </w:p>
    <w:p w14:paraId="52A4CD48" w14:textId="02848C1F" w:rsidR="00EA7D23" w:rsidRPr="003258AA" w:rsidRDefault="00EA7D23" w:rsidP="003258AA">
      <w:pPr>
        <w:jc w:val="center"/>
        <w:rPr>
          <w:sz w:val="28"/>
          <w:szCs w:val="28"/>
        </w:rPr>
      </w:pPr>
      <w:r w:rsidRPr="003258AA">
        <w:rPr>
          <w:sz w:val="28"/>
          <w:szCs w:val="28"/>
        </w:rPr>
        <w:t>Board of Management Meeting</w:t>
      </w:r>
    </w:p>
    <w:p w14:paraId="4B2DDCC4" w14:textId="6FBC4F48" w:rsidR="00EA7D23" w:rsidRPr="003258AA" w:rsidRDefault="00EA7D23" w:rsidP="003258AA">
      <w:pPr>
        <w:jc w:val="center"/>
        <w:rPr>
          <w:sz w:val="28"/>
          <w:szCs w:val="28"/>
        </w:rPr>
      </w:pPr>
      <w:r w:rsidRPr="003258AA">
        <w:rPr>
          <w:sz w:val="28"/>
          <w:szCs w:val="28"/>
        </w:rPr>
        <w:t>Friday November 10, 2023, 8:00a.m.</w:t>
      </w:r>
    </w:p>
    <w:p w14:paraId="7683EC14" w14:textId="0C042324" w:rsidR="00B30C25" w:rsidRPr="003258AA" w:rsidRDefault="0099605F" w:rsidP="003258AA">
      <w:pPr>
        <w:jc w:val="center"/>
        <w:rPr>
          <w:sz w:val="28"/>
          <w:szCs w:val="28"/>
        </w:rPr>
      </w:pPr>
      <w:r w:rsidRPr="003258AA">
        <w:rPr>
          <w:sz w:val="28"/>
          <w:szCs w:val="28"/>
        </w:rPr>
        <w:t>Royal Canadian Legion, Manotick Branch</w:t>
      </w:r>
      <w:r w:rsidR="00B30C25" w:rsidRPr="003258AA">
        <w:rPr>
          <w:sz w:val="28"/>
          <w:szCs w:val="28"/>
        </w:rPr>
        <w:t xml:space="preserve"> 314</w:t>
      </w:r>
    </w:p>
    <w:p w14:paraId="0F309F37" w14:textId="3129F1E7" w:rsidR="0099605F" w:rsidRPr="003258AA" w:rsidRDefault="00B30C25" w:rsidP="003258AA">
      <w:pPr>
        <w:jc w:val="center"/>
        <w:rPr>
          <w:sz w:val="28"/>
          <w:szCs w:val="28"/>
        </w:rPr>
      </w:pPr>
      <w:r w:rsidRPr="003258AA">
        <w:rPr>
          <w:sz w:val="28"/>
          <w:szCs w:val="28"/>
        </w:rPr>
        <w:t>5550</w:t>
      </w:r>
      <w:r w:rsidR="0099605F" w:rsidRPr="003258AA">
        <w:rPr>
          <w:sz w:val="28"/>
          <w:szCs w:val="28"/>
        </w:rPr>
        <w:t xml:space="preserve"> Ann St. Manotick</w:t>
      </w:r>
    </w:p>
    <w:p w14:paraId="3CD0CFF0" w14:textId="77777777" w:rsidR="00B30C25" w:rsidRPr="00DC20CB" w:rsidRDefault="00B30C25">
      <w:pPr>
        <w:rPr>
          <w:sz w:val="24"/>
          <w:szCs w:val="24"/>
        </w:rPr>
      </w:pPr>
    </w:p>
    <w:p w14:paraId="79553D91" w14:textId="77777777" w:rsidR="00AC557D" w:rsidRPr="00DC20CB" w:rsidRDefault="00AC557D">
      <w:pPr>
        <w:rPr>
          <w:sz w:val="24"/>
          <w:szCs w:val="24"/>
        </w:rPr>
      </w:pPr>
      <w:r w:rsidRPr="00DC20CB">
        <w:rPr>
          <w:sz w:val="24"/>
          <w:szCs w:val="24"/>
        </w:rPr>
        <w:t>Kris Gordon, Chair of the Board invited everyone to introduce themselves, given that the Integrity Commissioner and her assistant were also in attendance.</w:t>
      </w:r>
    </w:p>
    <w:p w14:paraId="4C5F3E39" w14:textId="77777777" w:rsidR="00065672" w:rsidRPr="00DC20CB" w:rsidRDefault="00065672">
      <w:pPr>
        <w:rPr>
          <w:sz w:val="24"/>
          <w:szCs w:val="24"/>
        </w:rPr>
      </w:pPr>
      <w:r w:rsidRPr="00DC20CB">
        <w:rPr>
          <w:sz w:val="24"/>
          <w:szCs w:val="24"/>
        </w:rPr>
        <w:t>Attendance</w:t>
      </w:r>
    </w:p>
    <w:p w14:paraId="583625A7" w14:textId="77777777" w:rsidR="00065672" w:rsidRPr="003258AA" w:rsidRDefault="00065672">
      <w:pPr>
        <w:rPr>
          <w:b/>
          <w:bCs/>
          <w:sz w:val="24"/>
          <w:szCs w:val="24"/>
        </w:rPr>
      </w:pPr>
      <w:r w:rsidRPr="003258AA">
        <w:rPr>
          <w:b/>
          <w:bCs/>
          <w:sz w:val="24"/>
          <w:szCs w:val="24"/>
        </w:rPr>
        <w:t>Executive</w:t>
      </w:r>
    </w:p>
    <w:p w14:paraId="4F9E7177" w14:textId="0896A1F9" w:rsidR="00065672" w:rsidRPr="00DC20CB" w:rsidRDefault="00065672">
      <w:pPr>
        <w:rPr>
          <w:sz w:val="24"/>
          <w:szCs w:val="24"/>
        </w:rPr>
      </w:pPr>
      <w:r w:rsidRPr="00DC20CB">
        <w:rPr>
          <w:sz w:val="24"/>
          <w:szCs w:val="24"/>
        </w:rPr>
        <w:t>Kris Gordon, Chair</w:t>
      </w:r>
      <w:r w:rsidR="00693F05" w:rsidRPr="00DC20CB">
        <w:rPr>
          <w:sz w:val="24"/>
          <w:szCs w:val="24"/>
        </w:rPr>
        <w:tab/>
      </w:r>
      <w:r w:rsidR="00693F05" w:rsidRPr="00DC20CB">
        <w:rPr>
          <w:sz w:val="24"/>
          <w:szCs w:val="24"/>
        </w:rPr>
        <w:tab/>
      </w:r>
      <w:r w:rsidR="00693F05" w:rsidRPr="00DC20CB">
        <w:rPr>
          <w:sz w:val="24"/>
          <w:szCs w:val="24"/>
        </w:rPr>
        <w:tab/>
      </w:r>
      <w:r w:rsidR="00693F05" w:rsidRPr="00DC20CB">
        <w:rPr>
          <w:sz w:val="24"/>
          <w:szCs w:val="24"/>
        </w:rPr>
        <w:tab/>
        <w:t>Ken Gordon Holdings</w:t>
      </w:r>
    </w:p>
    <w:p w14:paraId="2C63288B" w14:textId="52691741" w:rsidR="00693F05" w:rsidRPr="00DC20CB" w:rsidRDefault="00693F05">
      <w:pPr>
        <w:rPr>
          <w:sz w:val="24"/>
          <w:szCs w:val="24"/>
        </w:rPr>
      </w:pPr>
      <w:r w:rsidRPr="00DC20CB">
        <w:rPr>
          <w:sz w:val="24"/>
          <w:szCs w:val="24"/>
        </w:rPr>
        <w:t>Michelle Vandenbosch, Vice-Chair</w:t>
      </w:r>
      <w:r w:rsidRPr="00DC20CB">
        <w:rPr>
          <w:sz w:val="24"/>
          <w:szCs w:val="24"/>
        </w:rPr>
        <w:tab/>
      </w:r>
      <w:r w:rsidRPr="00DC20CB">
        <w:rPr>
          <w:sz w:val="24"/>
          <w:szCs w:val="24"/>
        </w:rPr>
        <w:tab/>
        <w:t>Rebel Petal Designs</w:t>
      </w:r>
    </w:p>
    <w:p w14:paraId="2F81465F" w14:textId="15D086C8" w:rsidR="004464A1" w:rsidRPr="00DC20CB" w:rsidRDefault="00693F05">
      <w:pPr>
        <w:rPr>
          <w:sz w:val="24"/>
          <w:szCs w:val="24"/>
        </w:rPr>
      </w:pPr>
      <w:r w:rsidRPr="00DC20CB">
        <w:rPr>
          <w:sz w:val="24"/>
          <w:szCs w:val="24"/>
        </w:rPr>
        <w:t>Leila Hojabi, Treasurer</w:t>
      </w:r>
      <w:r w:rsidRPr="00DC20CB">
        <w:rPr>
          <w:sz w:val="24"/>
          <w:szCs w:val="24"/>
        </w:rPr>
        <w:tab/>
      </w:r>
      <w:r w:rsidRPr="00DC20CB">
        <w:rPr>
          <w:sz w:val="24"/>
          <w:szCs w:val="24"/>
        </w:rPr>
        <w:tab/>
      </w:r>
      <w:r w:rsidRPr="00DC20CB">
        <w:rPr>
          <w:sz w:val="24"/>
          <w:szCs w:val="24"/>
        </w:rPr>
        <w:tab/>
        <w:t>Desjardins Financial</w:t>
      </w:r>
    </w:p>
    <w:p w14:paraId="6FDF0850" w14:textId="77777777" w:rsidR="004464A1" w:rsidRPr="00DC20CB" w:rsidRDefault="004464A1">
      <w:pPr>
        <w:rPr>
          <w:sz w:val="24"/>
          <w:szCs w:val="24"/>
        </w:rPr>
      </w:pPr>
    </w:p>
    <w:p w14:paraId="52EBD013" w14:textId="77777777" w:rsidR="004464A1" w:rsidRPr="003258AA" w:rsidRDefault="004464A1">
      <w:pPr>
        <w:rPr>
          <w:b/>
          <w:bCs/>
          <w:sz w:val="24"/>
          <w:szCs w:val="24"/>
        </w:rPr>
      </w:pPr>
      <w:r w:rsidRPr="003258AA">
        <w:rPr>
          <w:b/>
          <w:bCs/>
          <w:sz w:val="24"/>
          <w:szCs w:val="24"/>
        </w:rPr>
        <w:t>Board Members</w:t>
      </w:r>
    </w:p>
    <w:p w14:paraId="60ABEB6D" w14:textId="7CF3A2DB" w:rsidR="004464A1" w:rsidRPr="00DC20CB" w:rsidRDefault="004464A1">
      <w:pPr>
        <w:rPr>
          <w:sz w:val="24"/>
          <w:szCs w:val="24"/>
        </w:rPr>
      </w:pPr>
      <w:r w:rsidRPr="00DC20CB">
        <w:rPr>
          <w:sz w:val="24"/>
          <w:szCs w:val="24"/>
        </w:rPr>
        <w:t>Michael Mirsky</w:t>
      </w:r>
      <w:r w:rsidRPr="00DC20CB">
        <w:rPr>
          <w:sz w:val="24"/>
          <w:szCs w:val="24"/>
        </w:rPr>
        <w:tab/>
      </w:r>
      <w:r w:rsidRPr="00DC20CB">
        <w:rPr>
          <w:sz w:val="24"/>
          <w:szCs w:val="24"/>
        </w:rPr>
        <w:tab/>
      </w:r>
      <w:r w:rsidRPr="00DC20CB">
        <w:rPr>
          <w:sz w:val="24"/>
          <w:szCs w:val="24"/>
        </w:rPr>
        <w:tab/>
      </w:r>
      <w:r w:rsidRPr="00DC20CB">
        <w:rPr>
          <w:sz w:val="24"/>
          <w:szCs w:val="24"/>
        </w:rPr>
        <w:tab/>
      </w:r>
      <w:r w:rsidR="002D26ED">
        <w:rPr>
          <w:sz w:val="24"/>
          <w:szCs w:val="24"/>
        </w:rPr>
        <w:t>L</w:t>
      </w:r>
      <w:r w:rsidRPr="00DC20CB">
        <w:rPr>
          <w:sz w:val="24"/>
          <w:szCs w:val="24"/>
        </w:rPr>
        <w:t>andlord</w:t>
      </w:r>
    </w:p>
    <w:p w14:paraId="35F73AF7" w14:textId="77777777" w:rsidR="007D5A7D" w:rsidRPr="00DC20CB" w:rsidRDefault="004464A1">
      <w:pPr>
        <w:rPr>
          <w:sz w:val="24"/>
          <w:szCs w:val="24"/>
        </w:rPr>
      </w:pPr>
      <w:r w:rsidRPr="00DC20CB">
        <w:rPr>
          <w:sz w:val="24"/>
          <w:szCs w:val="24"/>
        </w:rPr>
        <w:t>Sarah Wright</w:t>
      </w:r>
      <w:r w:rsidRPr="00DC20CB">
        <w:rPr>
          <w:sz w:val="24"/>
          <w:szCs w:val="24"/>
        </w:rPr>
        <w:tab/>
      </w:r>
      <w:r w:rsidRPr="00DC20CB">
        <w:rPr>
          <w:sz w:val="24"/>
          <w:szCs w:val="24"/>
        </w:rPr>
        <w:tab/>
      </w:r>
      <w:r w:rsidRPr="00DC20CB">
        <w:rPr>
          <w:sz w:val="24"/>
          <w:szCs w:val="24"/>
        </w:rPr>
        <w:tab/>
      </w:r>
      <w:r w:rsidRPr="00DC20CB">
        <w:rPr>
          <w:sz w:val="24"/>
          <w:szCs w:val="24"/>
        </w:rPr>
        <w:tab/>
      </w:r>
      <w:r w:rsidRPr="00DC20CB">
        <w:rPr>
          <w:sz w:val="24"/>
          <w:szCs w:val="24"/>
        </w:rPr>
        <w:tab/>
      </w:r>
      <w:r w:rsidR="007D5A7D" w:rsidRPr="00DC20CB">
        <w:rPr>
          <w:sz w:val="24"/>
          <w:szCs w:val="24"/>
        </w:rPr>
        <w:t xml:space="preserve">RLP, The Wright Team </w:t>
      </w:r>
    </w:p>
    <w:p w14:paraId="1367E668" w14:textId="29BBABD6" w:rsidR="00AA41CF" w:rsidRPr="00DC20CB" w:rsidRDefault="00AA41CF">
      <w:pPr>
        <w:rPr>
          <w:sz w:val="24"/>
          <w:szCs w:val="24"/>
        </w:rPr>
      </w:pPr>
      <w:r w:rsidRPr="00DC20CB">
        <w:rPr>
          <w:sz w:val="24"/>
          <w:szCs w:val="24"/>
        </w:rPr>
        <w:t>Kyra Gillis</w:t>
      </w:r>
      <w:r w:rsidRPr="00DC20CB">
        <w:rPr>
          <w:sz w:val="24"/>
          <w:szCs w:val="24"/>
        </w:rPr>
        <w:tab/>
      </w:r>
      <w:r w:rsidRPr="00DC20CB">
        <w:rPr>
          <w:sz w:val="24"/>
          <w:szCs w:val="24"/>
        </w:rPr>
        <w:tab/>
      </w:r>
      <w:r w:rsidRPr="00DC20CB">
        <w:rPr>
          <w:sz w:val="24"/>
          <w:szCs w:val="24"/>
        </w:rPr>
        <w:tab/>
      </w:r>
      <w:r w:rsidRPr="00DC20CB">
        <w:rPr>
          <w:sz w:val="24"/>
          <w:szCs w:val="24"/>
        </w:rPr>
        <w:tab/>
      </w:r>
      <w:r w:rsidRPr="00DC20CB">
        <w:rPr>
          <w:sz w:val="24"/>
          <w:szCs w:val="24"/>
        </w:rPr>
        <w:tab/>
        <w:t>Mansfield’s Shoes</w:t>
      </w:r>
    </w:p>
    <w:p w14:paraId="08DE5490" w14:textId="5618FE71" w:rsidR="005E708F" w:rsidRPr="00DC20CB" w:rsidRDefault="005E708F">
      <w:pPr>
        <w:rPr>
          <w:sz w:val="24"/>
          <w:szCs w:val="24"/>
        </w:rPr>
      </w:pPr>
      <w:r w:rsidRPr="00DC20CB">
        <w:rPr>
          <w:sz w:val="24"/>
          <w:szCs w:val="24"/>
        </w:rPr>
        <w:t>Darpan Ahluwal</w:t>
      </w:r>
      <w:r w:rsidR="00275C2C">
        <w:rPr>
          <w:sz w:val="24"/>
          <w:szCs w:val="24"/>
        </w:rPr>
        <w:t>i</w:t>
      </w:r>
      <w:r w:rsidRPr="00DC20CB">
        <w:rPr>
          <w:sz w:val="24"/>
          <w:szCs w:val="24"/>
        </w:rPr>
        <w:t>a</w:t>
      </w:r>
      <w:r w:rsidRPr="00DC20CB">
        <w:rPr>
          <w:sz w:val="24"/>
          <w:szCs w:val="24"/>
        </w:rPr>
        <w:tab/>
      </w:r>
      <w:r w:rsidRPr="00DC20CB">
        <w:rPr>
          <w:sz w:val="24"/>
          <w:szCs w:val="24"/>
        </w:rPr>
        <w:tab/>
      </w:r>
      <w:r w:rsidRPr="00DC20CB">
        <w:rPr>
          <w:sz w:val="24"/>
          <w:szCs w:val="24"/>
        </w:rPr>
        <w:tab/>
      </w:r>
      <w:r w:rsidRPr="00DC20CB">
        <w:rPr>
          <w:sz w:val="24"/>
          <w:szCs w:val="24"/>
        </w:rPr>
        <w:tab/>
        <w:t>Manotick Natural Market</w:t>
      </w:r>
    </w:p>
    <w:p w14:paraId="359C5780" w14:textId="77777777" w:rsidR="005E708F" w:rsidRPr="00DC20CB" w:rsidRDefault="005E708F">
      <w:pPr>
        <w:rPr>
          <w:sz w:val="24"/>
          <w:szCs w:val="24"/>
        </w:rPr>
      </w:pPr>
      <w:r w:rsidRPr="00DC20CB">
        <w:rPr>
          <w:sz w:val="24"/>
          <w:szCs w:val="24"/>
        </w:rPr>
        <w:t>Adam McCosham</w:t>
      </w:r>
      <w:r w:rsidRPr="00DC20CB">
        <w:rPr>
          <w:sz w:val="24"/>
          <w:szCs w:val="24"/>
        </w:rPr>
        <w:tab/>
      </w:r>
      <w:r w:rsidRPr="00DC20CB">
        <w:rPr>
          <w:sz w:val="24"/>
          <w:szCs w:val="24"/>
        </w:rPr>
        <w:tab/>
      </w:r>
      <w:r w:rsidRPr="00DC20CB">
        <w:rPr>
          <w:sz w:val="24"/>
          <w:szCs w:val="24"/>
        </w:rPr>
        <w:tab/>
      </w:r>
      <w:r w:rsidRPr="00DC20CB">
        <w:rPr>
          <w:sz w:val="24"/>
          <w:szCs w:val="24"/>
        </w:rPr>
        <w:tab/>
        <w:t>Home Hardware</w:t>
      </w:r>
    </w:p>
    <w:p w14:paraId="05ABADA6" w14:textId="77777777" w:rsidR="00F75E00" w:rsidRPr="00DC20CB" w:rsidRDefault="005E708F">
      <w:pPr>
        <w:rPr>
          <w:sz w:val="24"/>
          <w:szCs w:val="24"/>
        </w:rPr>
      </w:pPr>
      <w:r w:rsidRPr="00DC20CB">
        <w:rPr>
          <w:sz w:val="24"/>
          <w:szCs w:val="24"/>
        </w:rPr>
        <w:t>Laura G</w:t>
      </w:r>
      <w:r w:rsidR="00F75E00" w:rsidRPr="00DC20CB">
        <w:rPr>
          <w:sz w:val="24"/>
          <w:szCs w:val="24"/>
        </w:rPr>
        <w:t>l</w:t>
      </w:r>
      <w:r w:rsidRPr="00DC20CB">
        <w:rPr>
          <w:sz w:val="24"/>
          <w:szCs w:val="24"/>
        </w:rPr>
        <w:t>aspar</w:t>
      </w:r>
      <w:r w:rsidRPr="00DC20CB">
        <w:rPr>
          <w:sz w:val="24"/>
          <w:szCs w:val="24"/>
        </w:rPr>
        <w:tab/>
      </w:r>
      <w:r w:rsidRPr="00DC20CB">
        <w:rPr>
          <w:sz w:val="24"/>
          <w:szCs w:val="24"/>
        </w:rPr>
        <w:tab/>
      </w:r>
      <w:r w:rsidRPr="00DC20CB">
        <w:rPr>
          <w:sz w:val="24"/>
          <w:szCs w:val="24"/>
        </w:rPr>
        <w:tab/>
      </w:r>
      <w:r w:rsidRPr="00DC20CB">
        <w:rPr>
          <w:sz w:val="24"/>
          <w:szCs w:val="24"/>
        </w:rPr>
        <w:tab/>
      </w:r>
      <w:r w:rsidRPr="00DC20CB">
        <w:rPr>
          <w:sz w:val="24"/>
          <w:szCs w:val="24"/>
        </w:rPr>
        <w:tab/>
      </w:r>
      <w:r w:rsidR="00F75E00" w:rsidRPr="00DC20CB">
        <w:rPr>
          <w:sz w:val="24"/>
          <w:szCs w:val="24"/>
        </w:rPr>
        <w:t>692 Coffee and Bar</w:t>
      </w:r>
    </w:p>
    <w:p w14:paraId="3CAF840E" w14:textId="77777777" w:rsidR="006E4408" w:rsidRPr="00DC20CB" w:rsidRDefault="00F75E00">
      <w:pPr>
        <w:rPr>
          <w:sz w:val="24"/>
          <w:szCs w:val="24"/>
        </w:rPr>
      </w:pPr>
      <w:r w:rsidRPr="00DC20CB">
        <w:rPr>
          <w:sz w:val="24"/>
          <w:szCs w:val="24"/>
        </w:rPr>
        <w:t>Amanda Cameron</w:t>
      </w:r>
      <w:r w:rsidRPr="00DC20CB">
        <w:rPr>
          <w:sz w:val="24"/>
          <w:szCs w:val="24"/>
        </w:rPr>
        <w:tab/>
      </w:r>
      <w:r w:rsidRPr="00DC20CB">
        <w:rPr>
          <w:sz w:val="24"/>
          <w:szCs w:val="24"/>
        </w:rPr>
        <w:tab/>
      </w:r>
      <w:r w:rsidRPr="00DC20CB">
        <w:rPr>
          <w:sz w:val="24"/>
          <w:szCs w:val="24"/>
        </w:rPr>
        <w:tab/>
      </w:r>
      <w:r w:rsidRPr="00DC20CB">
        <w:rPr>
          <w:sz w:val="24"/>
          <w:szCs w:val="24"/>
        </w:rPr>
        <w:tab/>
        <w:t>North Station Provisions</w:t>
      </w:r>
    </w:p>
    <w:p w14:paraId="471B9183" w14:textId="77777777" w:rsidR="007944B9" w:rsidRPr="00DC20CB" w:rsidRDefault="006E4408">
      <w:pPr>
        <w:rPr>
          <w:sz w:val="24"/>
          <w:szCs w:val="24"/>
        </w:rPr>
      </w:pPr>
      <w:r w:rsidRPr="00DC20CB">
        <w:rPr>
          <w:sz w:val="24"/>
          <w:szCs w:val="24"/>
        </w:rPr>
        <w:t>Shannon Giust</w:t>
      </w:r>
      <w:r w:rsidRPr="00DC20CB">
        <w:rPr>
          <w:sz w:val="24"/>
          <w:szCs w:val="24"/>
        </w:rPr>
        <w:tab/>
      </w:r>
      <w:r w:rsidRPr="00DC20CB">
        <w:rPr>
          <w:sz w:val="24"/>
          <w:szCs w:val="24"/>
        </w:rPr>
        <w:tab/>
      </w:r>
      <w:r w:rsidRPr="00DC20CB">
        <w:rPr>
          <w:sz w:val="24"/>
          <w:szCs w:val="24"/>
        </w:rPr>
        <w:tab/>
      </w:r>
      <w:r w:rsidRPr="00DC20CB">
        <w:rPr>
          <w:sz w:val="24"/>
          <w:szCs w:val="24"/>
        </w:rPr>
        <w:tab/>
      </w:r>
      <w:r w:rsidRPr="00DC20CB">
        <w:rPr>
          <w:sz w:val="24"/>
          <w:szCs w:val="24"/>
        </w:rPr>
        <w:tab/>
        <w:t>Salvaged</w:t>
      </w:r>
    </w:p>
    <w:p w14:paraId="3CBD6E32" w14:textId="77777777" w:rsidR="007944B9" w:rsidRPr="00DC20CB" w:rsidRDefault="007944B9">
      <w:pPr>
        <w:rPr>
          <w:sz w:val="24"/>
          <w:szCs w:val="24"/>
        </w:rPr>
      </w:pPr>
      <w:r w:rsidRPr="00DC20CB">
        <w:rPr>
          <w:sz w:val="24"/>
          <w:szCs w:val="24"/>
        </w:rPr>
        <w:lastRenderedPageBreak/>
        <w:t>Dianne Pritchard</w:t>
      </w:r>
      <w:r w:rsidRPr="00DC20CB">
        <w:rPr>
          <w:sz w:val="24"/>
          <w:szCs w:val="24"/>
        </w:rPr>
        <w:tab/>
      </w:r>
      <w:r w:rsidRPr="00DC20CB">
        <w:rPr>
          <w:sz w:val="24"/>
          <w:szCs w:val="24"/>
        </w:rPr>
        <w:tab/>
      </w:r>
      <w:r w:rsidRPr="00DC20CB">
        <w:rPr>
          <w:sz w:val="24"/>
          <w:szCs w:val="24"/>
        </w:rPr>
        <w:tab/>
      </w:r>
      <w:r w:rsidRPr="00DC20CB">
        <w:rPr>
          <w:sz w:val="24"/>
          <w:szCs w:val="24"/>
        </w:rPr>
        <w:tab/>
        <w:t>Just Imagine Inc.</w:t>
      </w:r>
    </w:p>
    <w:p w14:paraId="7D222805" w14:textId="77777777" w:rsidR="00065E49" w:rsidRPr="00DC20CB" w:rsidRDefault="007D38C3">
      <w:pPr>
        <w:rPr>
          <w:sz w:val="24"/>
          <w:szCs w:val="24"/>
        </w:rPr>
      </w:pPr>
      <w:r w:rsidRPr="00DC20CB">
        <w:rPr>
          <w:sz w:val="24"/>
          <w:szCs w:val="24"/>
        </w:rPr>
        <w:t>David Brown</w:t>
      </w:r>
      <w:r w:rsidRPr="00DC20CB">
        <w:rPr>
          <w:sz w:val="24"/>
          <w:szCs w:val="24"/>
        </w:rPr>
        <w:tab/>
      </w:r>
      <w:r w:rsidRPr="00DC20CB">
        <w:rPr>
          <w:sz w:val="24"/>
          <w:szCs w:val="24"/>
        </w:rPr>
        <w:tab/>
      </w:r>
      <w:r w:rsidRPr="00DC20CB">
        <w:rPr>
          <w:sz w:val="24"/>
          <w:szCs w:val="24"/>
        </w:rPr>
        <w:tab/>
      </w:r>
      <w:r w:rsidRPr="00DC20CB">
        <w:rPr>
          <w:sz w:val="24"/>
          <w:szCs w:val="24"/>
        </w:rPr>
        <w:tab/>
      </w:r>
      <w:r w:rsidRPr="00DC20CB">
        <w:rPr>
          <w:sz w:val="24"/>
          <w:szCs w:val="24"/>
        </w:rPr>
        <w:tab/>
        <w:t>City of Ottawa, Councillor</w:t>
      </w:r>
    </w:p>
    <w:p w14:paraId="47088F08" w14:textId="77777777" w:rsidR="00065E49" w:rsidRPr="00DC20CB" w:rsidRDefault="00065E49">
      <w:pPr>
        <w:rPr>
          <w:sz w:val="24"/>
          <w:szCs w:val="24"/>
        </w:rPr>
      </w:pPr>
    </w:p>
    <w:p w14:paraId="1EA4C0ED" w14:textId="77777777" w:rsidR="00CC4F61" w:rsidRPr="003258AA" w:rsidRDefault="00065E49">
      <w:pPr>
        <w:rPr>
          <w:b/>
          <w:bCs/>
          <w:sz w:val="24"/>
          <w:szCs w:val="24"/>
        </w:rPr>
      </w:pPr>
      <w:r w:rsidRPr="003258AA">
        <w:rPr>
          <w:b/>
          <w:bCs/>
          <w:sz w:val="24"/>
          <w:szCs w:val="24"/>
        </w:rPr>
        <w:t>Executive Director</w:t>
      </w:r>
      <w:r w:rsidRPr="003258AA">
        <w:rPr>
          <w:b/>
          <w:bCs/>
          <w:sz w:val="24"/>
          <w:szCs w:val="24"/>
        </w:rPr>
        <w:tab/>
      </w:r>
      <w:r w:rsidRPr="003258AA">
        <w:rPr>
          <w:b/>
          <w:bCs/>
          <w:sz w:val="24"/>
          <w:szCs w:val="24"/>
        </w:rPr>
        <w:tab/>
      </w:r>
    </w:p>
    <w:p w14:paraId="08F3F0B3" w14:textId="77777777" w:rsidR="00CC4F61" w:rsidRPr="00DC20CB" w:rsidRDefault="00CC4F61">
      <w:pPr>
        <w:rPr>
          <w:sz w:val="24"/>
          <w:szCs w:val="24"/>
        </w:rPr>
      </w:pPr>
      <w:r w:rsidRPr="00DC20CB">
        <w:rPr>
          <w:sz w:val="24"/>
          <w:szCs w:val="24"/>
        </w:rPr>
        <w:t>Kelly Belair</w:t>
      </w:r>
    </w:p>
    <w:p w14:paraId="068A3F5E" w14:textId="77777777" w:rsidR="00CC4F61" w:rsidRPr="00DC20CB" w:rsidRDefault="00CC4F61">
      <w:pPr>
        <w:rPr>
          <w:sz w:val="24"/>
          <w:szCs w:val="24"/>
        </w:rPr>
      </w:pPr>
    </w:p>
    <w:p w14:paraId="620D45BD" w14:textId="77777777" w:rsidR="00CC4F61" w:rsidRPr="003258AA" w:rsidRDefault="00CC4F61">
      <w:pPr>
        <w:rPr>
          <w:b/>
          <w:bCs/>
          <w:sz w:val="24"/>
          <w:szCs w:val="24"/>
        </w:rPr>
      </w:pPr>
      <w:r w:rsidRPr="003258AA">
        <w:rPr>
          <w:b/>
          <w:bCs/>
          <w:sz w:val="24"/>
          <w:szCs w:val="24"/>
        </w:rPr>
        <w:t>Guests</w:t>
      </w:r>
    </w:p>
    <w:p w14:paraId="0D2CD63A" w14:textId="77777777" w:rsidR="00CC4F61" w:rsidRPr="00DC20CB" w:rsidRDefault="00CC4F61">
      <w:pPr>
        <w:rPr>
          <w:sz w:val="24"/>
          <w:szCs w:val="24"/>
        </w:rPr>
      </w:pPr>
      <w:r w:rsidRPr="00DC20CB">
        <w:rPr>
          <w:sz w:val="24"/>
          <w:szCs w:val="24"/>
        </w:rPr>
        <w:t>Sheila Stewart</w:t>
      </w:r>
      <w:r w:rsidRPr="00DC20CB">
        <w:rPr>
          <w:sz w:val="24"/>
          <w:szCs w:val="24"/>
        </w:rPr>
        <w:tab/>
      </w:r>
      <w:r w:rsidRPr="00DC20CB">
        <w:rPr>
          <w:sz w:val="24"/>
          <w:szCs w:val="24"/>
        </w:rPr>
        <w:tab/>
      </w:r>
      <w:r w:rsidRPr="00DC20CB">
        <w:rPr>
          <w:sz w:val="24"/>
          <w:szCs w:val="24"/>
        </w:rPr>
        <w:tab/>
      </w:r>
      <w:r w:rsidRPr="00DC20CB">
        <w:rPr>
          <w:sz w:val="24"/>
          <w:szCs w:val="24"/>
        </w:rPr>
        <w:tab/>
      </w:r>
      <w:r w:rsidRPr="00DC20CB">
        <w:rPr>
          <w:sz w:val="24"/>
          <w:szCs w:val="24"/>
        </w:rPr>
        <w:tab/>
        <w:t>Manotick Office Pro</w:t>
      </w:r>
    </w:p>
    <w:p w14:paraId="65BA5B3C" w14:textId="77777777" w:rsidR="00CC4F61" w:rsidRPr="00DC20CB" w:rsidRDefault="00CC4F61">
      <w:pPr>
        <w:rPr>
          <w:sz w:val="24"/>
          <w:szCs w:val="24"/>
        </w:rPr>
      </w:pPr>
      <w:r w:rsidRPr="00DC20CB">
        <w:rPr>
          <w:sz w:val="24"/>
          <w:szCs w:val="24"/>
        </w:rPr>
        <w:t>Jim Steward</w:t>
      </w:r>
      <w:r w:rsidRPr="00DC20CB">
        <w:rPr>
          <w:sz w:val="24"/>
          <w:szCs w:val="24"/>
        </w:rPr>
        <w:tab/>
      </w:r>
      <w:r w:rsidRPr="00DC20CB">
        <w:rPr>
          <w:sz w:val="24"/>
          <w:szCs w:val="24"/>
        </w:rPr>
        <w:tab/>
      </w:r>
      <w:r w:rsidRPr="00DC20CB">
        <w:rPr>
          <w:sz w:val="24"/>
          <w:szCs w:val="24"/>
        </w:rPr>
        <w:tab/>
      </w:r>
      <w:r w:rsidRPr="00DC20CB">
        <w:rPr>
          <w:sz w:val="24"/>
          <w:szCs w:val="24"/>
        </w:rPr>
        <w:tab/>
      </w:r>
      <w:r w:rsidRPr="00DC20CB">
        <w:rPr>
          <w:sz w:val="24"/>
          <w:szCs w:val="24"/>
        </w:rPr>
        <w:tab/>
        <w:t>Manotick Office Pro</w:t>
      </w:r>
    </w:p>
    <w:p w14:paraId="05EB0233" w14:textId="11C9F260" w:rsidR="006E2FD3" w:rsidRPr="00DC20CB" w:rsidRDefault="006E2FD3">
      <w:pPr>
        <w:rPr>
          <w:sz w:val="24"/>
          <w:szCs w:val="24"/>
        </w:rPr>
      </w:pPr>
      <w:r w:rsidRPr="00DC20CB">
        <w:rPr>
          <w:sz w:val="24"/>
          <w:szCs w:val="24"/>
        </w:rPr>
        <w:t>Leanne Van der Burgt</w:t>
      </w:r>
      <w:r w:rsidRPr="00DC20CB">
        <w:rPr>
          <w:sz w:val="24"/>
          <w:szCs w:val="24"/>
        </w:rPr>
        <w:tab/>
      </w:r>
      <w:r w:rsidRPr="00DC20CB">
        <w:rPr>
          <w:sz w:val="24"/>
          <w:szCs w:val="24"/>
        </w:rPr>
        <w:tab/>
      </w:r>
      <w:r w:rsidRPr="00DC20CB">
        <w:rPr>
          <w:sz w:val="24"/>
          <w:szCs w:val="24"/>
        </w:rPr>
        <w:tab/>
      </w:r>
      <w:r w:rsidR="003258AA">
        <w:rPr>
          <w:sz w:val="24"/>
          <w:szCs w:val="24"/>
        </w:rPr>
        <w:tab/>
      </w:r>
      <w:r w:rsidRPr="00DC20CB">
        <w:rPr>
          <w:sz w:val="24"/>
          <w:szCs w:val="24"/>
        </w:rPr>
        <w:t>YOMA</w:t>
      </w:r>
    </w:p>
    <w:p w14:paraId="2E5C4C4F" w14:textId="77777777" w:rsidR="00940163" w:rsidRPr="00DC20CB" w:rsidRDefault="00E127D2">
      <w:pPr>
        <w:rPr>
          <w:sz w:val="24"/>
          <w:szCs w:val="24"/>
        </w:rPr>
      </w:pPr>
      <w:r w:rsidRPr="00DC20CB">
        <w:rPr>
          <w:sz w:val="24"/>
          <w:szCs w:val="24"/>
        </w:rPr>
        <w:t>Melissa Ma</w:t>
      </w:r>
      <w:r w:rsidR="00DF0410" w:rsidRPr="00DC20CB">
        <w:rPr>
          <w:sz w:val="24"/>
          <w:szCs w:val="24"/>
        </w:rPr>
        <w:t>cIssac</w:t>
      </w:r>
      <w:r w:rsidR="007C75DE" w:rsidRPr="00DC20CB">
        <w:rPr>
          <w:sz w:val="24"/>
          <w:szCs w:val="24"/>
        </w:rPr>
        <w:tab/>
      </w:r>
      <w:r w:rsidR="007C75DE" w:rsidRPr="00DC20CB">
        <w:rPr>
          <w:sz w:val="24"/>
          <w:szCs w:val="24"/>
        </w:rPr>
        <w:tab/>
      </w:r>
      <w:r w:rsidR="007C75DE" w:rsidRPr="00DC20CB">
        <w:rPr>
          <w:sz w:val="24"/>
          <w:szCs w:val="24"/>
        </w:rPr>
        <w:tab/>
      </w:r>
      <w:r w:rsidR="007C75DE" w:rsidRPr="00DC20CB">
        <w:rPr>
          <w:sz w:val="24"/>
          <w:szCs w:val="24"/>
        </w:rPr>
        <w:tab/>
      </w:r>
      <w:r w:rsidR="00940163" w:rsidRPr="00DC20CB">
        <w:rPr>
          <w:sz w:val="24"/>
          <w:szCs w:val="24"/>
        </w:rPr>
        <w:t>ROSSS</w:t>
      </w:r>
    </w:p>
    <w:p w14:paraId="01A33418" w14:textId="77777777" w:rsidR="000779C3" w:rsidRPr="00DC20CB" w:rsidRDefault="000779C3">
      <w:pPr>
        <w:rPr>
          <w:sz w:val="24"/>
          <w:szCs w:val="24"/>
        </w:rPr>
      </w:pPr>
      <w:r w:rsidRPr="00DC20CB">
        <w:rPr>
          <w:sz w:val="24"/>
          <w:szCs w:val="24"/>
        </w:rPr>
        <w:t>Nicole Rosenfeldt</w:t>
      </w:r>
      <w:r w:rsidRPr="00DC20CB">
        <w:rPr>
          <w:sz w:val="24"/>
          <w:szCs w:val="24"/>
        </w:rPr>
        <w:tab/>
      </w:r>
      <w:r w:rsidRPr="00DC20CB">
        <w:rPr>
          <w:sz w:val="24"/>
          <w:szCs w:val="24"/>
        </w:rPr>
        <w:tab/>
      </w:r>
      <w:r w:rsidRPr="00DC20CB">
        <w:rPr>
          <w:sz w:val="24"/>
          <w:szCs w:val="24"/>
        </w:rPr>
        <w:tab/>
      </w:r>
      <w:r w:rsidRPr="00DC20CB">
        <w:rPr>
          <w:sz w:val="24"/>
          <w:szCs w:val="24"/>
        </w:rPr>
        <w:tab/>
        <w:t>Royal Lepage Team Realty</w:t>
      </w:r>
    </w:p>
    <w:p w14:paraId="7E27E5F4" w14:textId="0B63FDBB" w:rsidR="00E86537" w:rsidRPr="00DC20CB" w:rsidRDefault="000779C3">
      <w:pPr>
        <w:rPr>
          <w:sz w:val="24"/>
          <w:szCs w:val="24"/>
        </w:rPr>
      </w:pPr>
      <w:r w:rsidRPr="00DC20CB">
        <w:rPr>
          <w:sz w:val="24"/>
          <w:szCs w:val="24"/>
        </w:rPr>
        <w:t xml:space="preserve">Stephanie </w:t>
      </w:r>
      <w:r w:rsidR="00C84AEA" w:rsidRPr="00DC20CB">
        <w:rPr>
          <w:sz w:val="24"/>
          <w:szCs w:val="24"/>
        </w:rPr>
        <w:t>Bousqu</w:t>
      </w:r>
      <w:r w:rsidR="00E86537" w:rsidRPr="00DC20CB">
        <w:rPr>
          <w:sz w:val="24"/>
          <w:szCs w:val="24"/>
        </w:rPr>
        <w:t>et</w:t>
      </w:r>
      <w:r w:rsidR="00E86537" w:rsidRPr="00DC20CB">
        <w:rPr>
          <w:sz w:val="24"/>
          <w:szCs w:val="24"/>
        </w:rPr>
        <w:tab/>
      </w:r>
      <w:r w:rsidR="00E86537" w:rsidRPr="00DC20CB">
        <w:rPr>
          <w:sz w:val="24"/>
          <w:szCs w:val="24"/>
        </w:rPr>
        <w:tab/>
      </w:r>
      <w:r w:rsidR="00E86537" w:rsidRPr="00DC20CB">
        <w:rPr>
          <w:sz w:val="24"/>
          <w:szCs w:val="24"/>
        </w:rPr>
        <w:tab/>
      </w:r>
      <w:r w:rsidR="003258AA">
        <w:rPr>
          <w:sz w:val="24"/>
          <w:szCs w:val="24"/>
        </w:rPr>
        <w:tab/>
      </w:r>
      <w:r w:rsidR="00E86537" w:rsidRPr="00DC20CB">
        <w:rPr>
          <w:sz w:val="24"/>
          <w:szCs w:val="24"/>
        </w:rPr>
        <w:t>Manotick Nursery School</w:t>
      </w:r>
    </w:p>
    <w:p w14:paraId="534BBC83" w14:textId="270C1ABC" w:rsidR="006E42FD" w:rsidRDefault="00E86537">
      <w:pPr>
        <w:rPr>
          <w:sz w:val="24"/>
          <w:szCs w:val="24"/>
        </w:rPr>
      </w:pPr>
      <w:r w:rsidRPr="00DC20CB">
        <w:rPr>
          <w:sz w:val="24"/>
          <w:szCs w:val="24"/>
        </w:rPr>
        <w:t>Irene Sta</w:t>
      </w:r>
      <w:r w:rsidR="00AF3673" w:rsidRPr="00DC20CB">
        <w:rPr>
          <w:sz w:val="24"/>
          <w:szCs w:val="24"/>
        </w:rPr>
        <w:t>r</w:t>
      </w:r>
      <w:r w:rsidRPr="00DC20CB">
        <w:rPr>
          <w:sz w:val="24"/>
          <w:szCs w:val="24"/>
        </w:rPr>
        <w:t>on</w:t>
      </w:r>
      <w:r w:rsidR="001F7C8C" w:rsidRPr="00DC20CB">
        <w:rPr>
          <w:sz w:val="24"/>
          <w:szCs w:val="24"/>
        </w:rPr>
        <w:tab/>
      </w:r>
      <w:r w:rsidR="001F7C8C" w:rsidRPr="00DC20CB">
        <w:rPr>
          <w:sz w:val="24"/>
          <w:szCs w:val="24"/>
        </w:rPr>
        <w:tab/>
      </w:r>
      <w:r w:rsidR="001F7C8C" w:rsidRPr="00DC20CB">
        <w:rPr>
          <w:sz w:val="24"/>
          <w:szCs w:val="24"/>
        </w:rPr>
        <w:tab/>
      </w:r>
      <w:r w:rsidR="001F7C8C" w:rsidRPr="00DC20CB">
        <w:rPr>
          <w:sz w:val="24"/>
          <w:szCs w:val="24"/>
        </w:rPr>
        <w:tab/>
      </w:r>
      <w:r w:rsidR="006E42FD" w:rsidRPr="00DC20CB">
        <w:rPr>
          <w:sz w:val="24"/>
          <w:szCs w:val="24"/>
        </w:rPr>
        <w:tab/>
        <w:t>MVCA</w:t>
      </w:r>
    </w:p>
    <w:p w14:paraId="722637DB" w14:textId="77777777" w:rsidR="00275C2C" w:rsidRPr="00DC20CB" w:rsidRDefault="00275C2C">
      <w:pPr>
        <w:rPr>
          <w:sz w:val="24"/>
          <w:szCs w:val="24"/>
        </w:rPr>
      </w:pPr>
    </w:p>
    <w:p w14:paraId="1ACDCD58" w14:textId="77777777" w:rsidR="00F2127F" w:rsidRPr="001323CF" w:rsidRDefault="006F29D1">
      <w:pPr>
        <w:rPr>
          <w:b/>
          <w:bCs/>
          <w:sz w:val="24"/>
          <w:szCs w:val="24"/>
        </w:rPr>
      </w:pPr>
      <w:r w:rsidRPr="001323CF">
        <w:rPr>
          <w:b/>
          <w:bCs/>
          <w:sz w:val="24"/>
          <w:szCs w:val="24"/>
        </w:rPr>
        <w:t>Call to Order</w:t>
      </w:r>
      <w:r w:rsidR="00F2127F" w:rsidRPr="001323CF">
        <w:rPr>
          <w:b/>
          <w:bCs/>
          <w:sz w:val="24"/>
          <w:szCs w:val="24"/>
        </w:rPr>
        <w:t xml:space="preserve"> </w:t>
      </w:r>
    </w:p>
    <w:p w14:paraId="66044FF0" w14:textId="77777777" w:rsidR="00FF0D4A" w:rsidRPr="003258AA" w:rsidRDefault="00FF0D4A">
      <w:pPr>
        <w:rPr>
          <w:b/>
          <w:bCs/>
          <w:sz w:val="24"/>
          <w:szCs w:val="24"/>
        </w:rPr>
      </w:pPr>
      <w:r w:rsidRPr="003258AA">
        <w:rPr>
          <w:b/>
          <w:bCs/>
          <w:sz w:val="24"/>
          <w:szCs w:val="24"/>
        </w:rPr>
        <w:t>Motion to Call to Order at 8:08am</w:t>
      </w:r>
    </w:p>
    <w:p w14:paraId="357C43FA" w14:textId="77777777" w:rsidR="00FF0D4A" w:rsidRPr="00DC20CB" w:rsidRDefault="00FF0D4A">
      <w:pPr>
        <w:rPr>
          <w:sz w:val="24"/>
          <w:szCs w:val="24"/>
        </w:rPr>
      </w:pPr>
      <w:r w:rsidRPr="00DC20CB">
        <w:rPr>
          <w:sz w:val="24"/>
          <w:szCs w:val="24"/>
        </w:rPr>
        <w:t>Moved by Michelle Vandenbosch, Seconded by Sarah Wright</w:t>
      </w:r>
    </w:p>
    <w:p w14:paraId="46DC0B22" w14:textId="77777777" w:rsidR="00FF0D4A" w:rsidRPr="003258AA" w:rsidRDefault="00FF0D4A">
      <w:pPr>
        <w:rPr>
          <w:b/>
          <w:bCs/>
          <w:sz w:val="24"/>
          <w:szCs w:val="24"/>
        </w:rPr>
      </w:pPr>
      <w:r w:rsidRPr="003258AA">
        <w:rPr>
          <w:b/>
          <w:bCs/>
          <w:sz w:val="24"/>
          <w:szCs w:val="24"/>
        </w:rPr>
        <w:t>Carried</w:t>
      </w:r>
    </w:p>
    <w:p w14:paraId="7B6E02FA" w14:textId="0B5A3000" w:rsidR="008069EE" w:rsidRPr="00DC20CB" w:rsidRDefault="008069EE">
      <w:pPr>
        <w:rPr>
          <w:sz w:val="24"/>
          <w:szCs w:val="24"/>
        </w:rPr>
      </w:pPr>
      <w:r w:rsidRPr="00DC20CB">
        <w:rPr>
          <w:sz w:val="24"/>
          <w:szCs w:val="24"/>
        </w:rPr>
        <w:t>Chair’s Welcome</w:t>
      </w:r>
    </w:p>
    <w:p w14:paraId="1C672A6B" w14:textId="4CBEDB45" w:rsidR="00033939" w:rsidRPr="00DC20CB" w:rsidRDefault="00033939" w:rsidP="00033939">
      <w:pPr>
        <w:rPr>
          <w:sz w:val="24"/>
          <w:szCs w:val="24"/>
        </w:rPr>
      </w:pPr>
      <w:r w:rsidRPr="00DC20CB">
        <w:rPr>
          <w:sz w:val="24"/>
          <w:szCs w:val="24"/>
        </w:rPr>
        <w:t>Kris welcomed everyone to our new meeting venue.  Future meetings will be held at the Legion, we hope everyone is comfortable here.</w:t>
      </w:r>
    </w:p>
    <w:p w14:paraId="3CD30398" w14:textId="3687E08D" w:rsidR="00033939" w:rsidRPr="00DC20CB" w:rsidRDefault="00033939" w:rsidP="00033939">
      <w:pPr>
        <w:rPr>
          <w:sz w:val="24"/>
          <w:szCs w:val="24"/>
        </w:rPr>
      </w:pPr>
      <w:r w:rsidRPr="00DC20CB">
        <w:rPr>
          <w:sz w:val="24"/>
          <w:szCs w:val="24"/>
        </w:rPr>
        <w:t>Kris acknowledged that this meeting is occurring on unceeded territory of the Algonquin Anishinaabe Nation.</w:t>
      </w:r>
    </w:p>
    <w:p w14:paraId="063DA4F4" w14:textId="1D993896" w:rsidR="00033939" w:rsidRPr="00DC20CB" w:rsidRDefault="00033939" w:rsidP="00033939">
      <w:pPr>
        <w:rPr>
          <w:sz w:val="24"/>
          <w:szCs w:val="24"/>
        </w:rPr>
      </w:pPr>
      <w:r w:rsidRPr="00DC20CB">
        <w:rPr>
          <w:sz w:val="24"/>
          <w:szCs w:val="24"/>
        </w:rPr>
        <w:t xml:space="preserve">There are some new agenda items that will occur on a monthly basis, and at times we will be inviting a guest speaker to attend. This month, our guest is Karen Shepherd, City of Ottawa Integrity Commissioner. </w:t>
      </w:r>
    </w:p>
    <w:p w14:paraId="05EDEA1A" w14:textId="468490AF" w:rsidR="00033939" w:rsidRPr="00DC20CB" w:rsidRDefault="00A0025B" w:rsidP="00033939">
      <w:pPr>
        <w:rPr>
          <w:sz w:val="24"/>
          <w:szCs w:val="24"/>
        </w:rPr>
      </w:pPr>
      <w:r w:rsidRPr="00DC20CB">
        <w:rPr>
          <w:sz w:val="24"/>
          <w:szCs w:val="24"/>
        </w:rPr>
        <w:t>Kris reminded</w:t>
      </w:r>
      <w:r w:rsidR="00033939" w:rsidRPr="00DC20CB">
        <w:rPr>
          <w:sz w:val="24"/>
          <w:szCs w:val="24"/>
        </w:rPr>
        <w:t xml:space="preserve"> everyone that only Board Members can speak at Board meetings, all other meeting participants are here as observers only</w:t>
      </w:r>
      <w:r w:rsidRPr="00DC20CB">
        <w:rPr>
          <w:sz w:val="24"/>
          <w:szCs w:val="24"/>
        </w:rPr>
        <w:t>, unless invited to speak by the Chair.</w:t>
      </w:r>
    </w:p>
    <w:p w14:paraId="1F4BDF7B" w14:textId="77777777" w:rsidR="008069EE" w:rsidRPr="00DC20CB" w:rsidRDefault="008069EE">
      <w:pPr>
        <w:rPr>
          <w:sz w:val="24"/>
          <w:szCs w:val="24"/>
        </w:rPr>
      </w:pPr>
    </w:p>
    <w:p w14:paraId="25B1FE49" w14:textId="77777777" w:rsidR="00890824" w:rsidRPr="00DC20CB" w:rsidRDefault="00890824">
      <w:pPr>
        <w:rPr>
          <w:sz w:val="24"/>
          <w:szCs w:val="24"/>
        </w:rPr>
      </w:pPr>
      <w:r w:rsidRPr="00DC20CB">
        <w:rPr>
          <w:sz w:val="24"/>
          <w:szCs w:val="24"/>
        </w:rPr>
        <w:t>Additions to Agenda</w:t>
      </w:r>
    </w:p>
    <w:p w14:paraId="73F84EFC" w14:textId="6137FD00" w:rsidR="00A0025B" w:rsidRPr="00DC20CB" w:rsidRDefault="00BD4C23">
      <w:pPr>
        <w:rPr>
          <w:sz w:val="24"/>
          <w:szCs w:val="24"/>
        </w:rPr>
      </w:pPr>
      <w:r w:rsidRPr="00DC20CB">
        <w:rPr>
          <w:sz w:val="24"/>
          <w:szCs w:val="24"/>
        </w:rPr>
        <w:t>Laura requested to be able to speak about Christmas in the Village.</w:t>
      </w:r>
    </w:p>
    <w:p w14:paraId="450BC0EF" w14:textId="16785F07" w:rsidR="00BD4C23" w:rsidRPr="00DC20CB" w:rsidRDefault="00BD4C23">
      <w:pPr>
        <w:rPr>
          <w:sz w:val="24"/>
          <w:szCs w:val="24"/>
        </w:rPr>
      </w:pPr>
      <w:r w:rsidRPr="00DC20CB">
        <w:rPr>
          <w:sz w:val="24"/>
          <w:szCs w:val="24"/>
        </w:rPr>
        <w:t>Kris informed everyone that the Budget discussions on the draft budget, and the final budgets for both Tast</w:t>
      </w:r>
      <w:r w:rsidR="006877A7" w:rsidRPr="00DC20CB">
        <w:rPr>
          <w:sz w:val="24"/>
          <w:szCs w:val="24"/>
        </w:rPr>
        <w:t>e</w:t>
      </w:r>
      <w:r w:rsidRPr="00DC20CB">
        <w:rPr>
          <w:sz w:val="24"/>
          <w:szCs w:val="24"/>
        </w:rPr>
        <w:t xml:space="preserve"> of Manotick and for Women’s Day will be deferred to the December meeting.</w:t>
      </w:r>
    </w:p>
    <w:p w14:paraId="2C91677E" w14:textId="77777777" w:rsidR="006877A7" w:rsidRPr="00DC20CB" w:rsidRDefault="00693F05">
      <w:pPr>
        <w:rPr>
          <w:sz w:val="24"/>
          <w:szCs w:val="24"/>
        </w:rPr>
      </w:pPr>
      <w:r w:rsidRPr="00DC20CB">
        <w:rPr>
          <w:sz w:val="24"/>
          <w:szCs w:val="24"/>
        </w:rPr>
        <w:br/>
      </w:r>
      <w:r w:rsidR="006877A7" w:rsidRPr="00DC20CB">
        <w:rPr>
          <w:sz w:val="24"/>
          <w:szCs w:val="24"/>
        </w:rPr>
        <w:t>Approval of Agenda</w:t>
      </w:r>
    </w:p>
    <w:p w14:paraId="6AC83590" w14:textId="32CD873D" w:rsidR="0053210A" w:rsidRPr="003258AA" w:rsidRDefault="006877A7">
      <w:pPr>
        <w:rPr>
          <w:b/>
          <w:bCs/>
          <w:sz w:val="24"/>
          <w:szCs w:val="24"/>
        </w:rPr>
      </w:pPr>
      <w:r w:rsidRPr="003258AA">
        <w:rPr>
          <w:b/>
          <w:bCs/>
          <w:sz w:val="24"/>
          <w:szCs w:val="24"/>
        </w:rPr>
        <w:t>Motion to approve the agenda</w:t>
      </w:r>
      <w:r w:rsidR="0053210A" w:rsidRPr="003258AA">
        <w:rPr>
          <w:b/>
          <w:bCs/>
          <w:sz w:val="24"/>
          <w:szCs w:val="24"/>
        </w:rPr>
        <w:t xml:space="preserve"> </w:t>
      </w:r>
      <w:r w:rsidR="003258AA">
        <w:rPr>
          <w:b/>
          <w:bCs/>
          <w:sz w:val="24"/>
          <w:szCs w:val="24"/>
        </w:rPr>
        <w:t xml:space="preserve">as amended </w:t>
      </w:r>
      <w:r w:rsidR="0053210A" w:rsidRPr="003258AA">
        <w:rPr>
          <w:b/>
          <w:bCs/>
          <w:sz w:val="24"/>
          <w:szCs w:val="24"/>
        </w:rPr>
        <w:t>for November 10, 2023</w:t>
      </w:r>
    </w:p>
    <w:p w14:paraId="7290CE80" w14:textId="77777777" w:rsidR="00AF6EBE" w:rsidRPr="00DC20CB" w:rsidRDefault="0053210A">
      <w:pPr>
        <w:rPr>
          <w:sz w:val="24"/>
          <w:szCs w:val="24"/>
        </w:rPr>
      </w:pPr>
      <w:r w:rsidRPr="00DC20CB">
        <w:rPr>
          <w:sz w:val="24"/>
          <w:szCs w:val="24"/>
        </w:rPr>
        <w:t xml:space="preserve">Moved by </w:t>
      </w:r>
      <w:r w:rsidR="00AF6EBE" w:rsidRPr="00DC20CB">
        <w:rPr>
          <w:sz w:val="24"/>
          <w:szCs w:val="24"/>
        </w:rPr>
        <w:t>Mike Mirsky, Seconded by Dianne Pritchard</w:t>
      </w:r>
    </w:p>
    <w:p w14:paraId="5047F5D4" w14:textId="77777777" w:rsidR="00AF6EBE" w:rsidRPr="003258AA" w:rsidRDefault="00AF6EBE">
      <w:pPr>
        <w:rPr>
          <w:b/>
          <w:bCs/>
          <w:sz w:val="24"/>
          <w:szCs w:val="24"/>
        </w:rPr>
      </w:pPr>
      <w:r w:rsidRPr="003258AA">
        <w:rPr>
          <w:b/>
          <w:bCs/>
          <w:sz w:val="24"/>
          <w:szCs w:val="24"/>
        </w:rPr>
        <w:t>Carried</w:t>
      </w:r>
    </w:p>
    <w:p w14:paraId="2FED50D8" w14:textId="77777777" w:rsidR="00402D5C" w:rsidRPr="00DC20CB" w:rsidRDefault="00AF6EBE">
      <w:pPr>
        <w:rPr>
          <w:sz w:val="24"/>
          <w:szCs w:val="24"/>
        </w:rPr>
      </w:pPr>
      <w:r w:rsidRPr="00DC20CB">
        <w:rPr>
          <w:sz w:val="24"/>
          <w:szCs w:val="24"/>
        </w:rPr>
        <w:t xml:space="preserve">Approval of Minutes of </w:t>
      </w:r>
      <w:r w:rsidR="00402D5C" w:rsidRPr="00DC20CB">
        <w:rPr>
          <w:sz w:val="24"/>
          <w:szCs w:val="24"/>
        </w:rPr>
        <w:t>October 13</w:t>
      </w:r>
      <w:r w:rsidR="00402D5C" w:rsidRPr="00DC20CB">
        <w:rPr>
          <w:sz w:val="24"/>
          <w:szCs w:val="24"/>
          <w:vertAlign w:val="superscript"/>
        </w:rPr>
        <w:t>th</w:t>
      </w:r>
    </w:p>
    <w:p w14:paraId="1BB45AD8" w14:textId="77777777" w:rsidR="00402D5C" w:rsidRPr="00DC20CB" w:rsidRDefault="00402D5C">
      <w:pPr>
        <w:rPr>
          <w:sz w:val="24"/>
          <w:szCs w:val="24"/>
        </w:rPr>
      </w:pPr>
      <w:r w:rsidRPr="00DC20CB">
        <w:rPr>
          <w:sz w:val="24"/>
          <w:szCs w:val="24"/>
        </w:rPr>
        <w:t>Adam requested that his name be added as he attended the meeting by ZOOM.</w:t>
      </w:r>
    </w:p>
    <w:p w14:paraId="656E81C7" w14:textId="77777777" w:rsidR="00E975E0" w:rsidRPr="00F43859" w:rsidRDefault="00E975E0">
      <w:pPr>
        <w:rPr>
          <w:b/>
          <w:bCs/>
          <w:sz w:val="24"/>
          <w:szCs w:val="24"/>
        </w:rPr>
      </w:pPr>
      <w:r w:rsidRPr="00F43859">
        <w:rPr>
          <w:b/>
          <w:bCs/>
          <w:sz w:val="24"/>
          <w:szCs w:val="24"/>
        </w:rPr>
        <w:t>Motion to approve the minutes as amended</w:t>
      </w:r>
    </w:p>
    <w:p w14:paraId="488FB1A0" w14:textId="77777777" w:rsidR="00E975E0" w:rsidRPr="00DC20CB" w:rsidRDefault="00E975E0">
      <w:pPr>
        <w:rPr>
          <w:sz w:val="24"/>
          <w:szCs w:val="24"/>
        </w:rPr>
      </w:pPr>
      <w:r w:rsidRPr="00DC20CB">
        <w:rPr>
          <w:sz w:val="24"/>
          <w:szCs w:val="24"/>
        </w:rPr>
        <w:t>Moved by Amanda Cameron, Seconded by Dianne Pritchard</w:t>
      </w:r>
    </w:p>
    <w:p w14:paraId="5836D7D0" w14:textId="77777777" w:rsidR="00E975E0" w:rsidRPr="003258AA" w:rsidRDefault="00E975E0">
      <w:pPr>
        <w:rPr>
          <w:b/>
          <w:bCs/>
          <w:sz w:val="24"/>
          <w:szCs w:val="24"/>
        </w:rPr>
      </w:pPr>
      <w:r w:rsidRPr="003258AA">
        <w:rPr>
          <w:b/>
          <w:bCs/>
          <w:sz w:val="24"/>
          <w:szCs w:val="24"/>
        </w:rPr>
        <w:t>Carried</w:t>
      </w:r>
    </w:p>
    <w:p w14:paraId="40B2CF2A" w14:textId="77777777" w:rsidR="00C04966" w:rsidRPr="00DC20CB" w:rsidRDefault="00C04966">
      <w:pPr>
        <w:rPr>
          <w:sz w:val="24"/>
          <w:szCs w:val="24"/>
        </w:rPr>
      </w:pPr>
    </w:p>
    <w:p w14:paraId="5941D530" w14:textId="0AB11310" w:rsidR="00C04966" w:rsidRPr="00DC20CB" w:rsidRDefault="00C04966">
      <w:pPr>
        <w:rPr>
          <w:sz w:val="24"/>
          <w:szCs w:val="24"/>
        </w:rPr>
      </w:pPr>
      <w:r w:rsidRPr="00DC20CB">
        <w:rPr>
          <w:sz w:val="24"/>
          <w:szCs w:val="24"/>
        </w:rPr>
        <w:t>Guest : Karen Shepherd, City of  Ottawa Integrity Commissioner</w:t>
      </w:r>
    </w:p>
    <w:p w14:paraId="7DA5C2EE" w14:textId="77777777" w:rsidR="006E6D9B" w:rsidRPr="00DC20CB" w:rsidRDefault="00C04966">
      <w:pPr>
        <w:rPr>
          <w:sz w:val="24"/>
          <w:szCs w:val="24"/>
        </w:rPr>
      </w:pPr>
      <w:r w:rsidRPr="00DC20CB">
        <w:rPr>
          <w:sz w:val="24"/>
          <w:szCs w:val="24"/>
        </w:rPr>
        <w:t>Kris turned the meeting over to Karen Shepherd</w:t>
      </w:r>
      <w:r w:rsidR="006E6D9B" w:rsidRPr="00DC20CB">
        <w:rPr>
          <w:sz w:val="24"/>
          <w:szCs w:val="24"/>
        </w:rPr>
        <w:t>.</w:t>
      </w:r>
    </w:p>
    <w:p w14:paraId="0136A1D9" w14:textId="16BBC436" w:rsidR="007F6853" w:rsidRPr="00DC20CB" w:rsidRDefault="006E6D9B">
      <w:pPr>
        <w:rPr>
          <w:sz w:val="24"/>
          <w:szCs w:val="24"/>
        </w:rPr>
      </w:pPr>
      <w:r w:rsidRPr="00DC20CB">
        <w:rPr>
          <w:sz w:val="24"/>
          <w:szCs w:val="24"/>
        </w:rPr>
        <w:t>Karen explained her role with the City as Integrity Commissioner.  She is responsible for issues surrounding integrity and ethic</w:t>
      </w:r>
      <w:r w:rsidR="00C06D84" w:rsidRPr="00DC20CB">
        <w:rPr>
          <w:sz w:val="24"/>
          <w:szCs w:val="24"/>
        </w:rPr>
        <w:t>al standards</w:t>
      </w:r>
      <w:r w:rsidRPr="00DC20CB">
        <w:rPr>
          <w:sz w:val="24"/>
          <w:szCs w:val="24"/>
        </w:rPr>
        <w:t xml:space="preserve"> in the City</w:t>
      </w:r>
      <w:r w:rsidR="00D1523B" w:rsidRPr="00DC20CB">
        <w:rPr>
          <w:sz w:val="24"/>
          <w:szCs w:val="24"/>
        </w:rPr>
        <w:t xml:space="preserve">. In addition </w:t>
      </w:r>
      <w:r w:rsidR="007F6853" w:rsidRPr="00DC20CB">
        <w:rPr>
          <w:sz w:val="24"/>
          <w:szCs w:val="24"/>
        </w:rPr>
        <w:t xml:space="preserve"> she is also responsible for ensuring the Code of Conduct is being respected for all City operations and is the City “Meetings Investigator”</w:t>
      </w:r>
    </w:p>
    <w:p w14:paraId="220E1324" w14:textId="67D6AC88" w:rsidR="00D1523B" w:rsidRPr="00DC20CB" w:rsidRDefault="007F6853">
      <w:pPr>
        <w:rPr>
          <w:sz w:val="24"/>
          <w:szCs w:val="24"/>
        </w:rPr>
      </w:pPr>
      <w:r w:rsidRPr="00DC20CB">
        <w:rPr>
          <w:sz w:val="24"/>
          <w:szCs w:val="24"/>
        </w:rPr>
        <w:t xml:space="preserve">As such, </w:t>
      </w:r>
      <w:r w:rsidR="00D1523B" w:rsidRPr="00DC20CB">
        <w:rPr>
          <w:sz w:val="24"/>
          <w:szCs w:val="24"/>
        </w:rPr>
        <w:t>Karen would be happy to return to the Board and deliver a session on Board Member responsibilities.</w:t>
      </w:r>
    </w:p>
    <w:p w14:paraId="587EA150" w14:textId="77777777" w:rsidR="00F62D73" w:rsidRPr="00DC20CB" w:rsidRDefault="005B7634">
      <w:pPr>
        <w:rPr>
          <w:sz w:val="24"/>
          <w:szCs w:val="24"/>
        </w:rPr>
      </w:pPr>
      <w:r w:rsidRPr="00DC20CB">
        <w:rPr>
          <w:sz w:val="24"/>
          <w:szCs w:val="24"/>
        </w:rPr>
        <w:t xml:space="preserve">Karen briefly discussed how the </w:t>
      </w:r>
      <w:r w:rsidR="00B446BF" w:rsidRPr="00DC20CB">
        <w:rPr>
          <w:sz w:val="24"/>
          <w:szCs w:val="24"/>
        </w:rPr>
        <w:t>Integrity Commissioner became involved with Manotick BIA</w:t>
      </w:r>
      <w:r w:rsidR="00F62D73" w:rsidRPr="00DC20CB">
        <w:rPr>
          <w:sz w:val="24"/>
          <w:szCs w:val="24"/>
        </w:rPr>
        <w:t>, and explained that the recommendations and final report were public knowledge.</w:t>
      </w:r>
    </w:p>
    <w:p w14:paraId="524943A5" w14:textId="4CFF6127" w:rsidR="005A7F17" w:rsidRPr="00DC20CB" w:rsidRDefault="00F62D73">
      <w:pPr>
        <w:rPr>
          <w:sz w:val="24"/>
          <w:szCs w:val="24"/>
        </w:rPr>
      </w:pPr>
      <w:r w:rsidRPr="00DC20CB">
        <w:rPr>
          <w:sz w:val="24"/>
          <w:szCs w:val="24"/>
        </w:rPr>
        <w:t xml:space="preserve">Karen then invited </w:t>
      </w:r>
      <w:r w:rsidR="005A7F17" w:rsidRPr="00DC20CB">
        <w:rPr>
          <w:sz w:val="24"/>
          <w:szCs w:val="24"/>
        </w:rPr>
        <w:t>Board Members to come forward with any questions.  There were no questions.</w:t>
      </w:r>
    </w:p>
    <w:p w14:paraId="6EDE4C09" w14:textId="77777777" w:rsidR="005A7F17" w:rsidRDefault="005A7F17">
      <w:pPr>
        <w:rPr>
          <w:sz w:val="24"/>
          <w:szCs w:val="24"/>
        </w:rPr>
      </w:pPr>
      <w:r w:rsidRPr="00DC20CB">
        <w:rPr>
          <w:sz w:val="24"/>
          <w:szCs w:val="24"/>
        </w:rPr>
        <w:t>Kris then asked for a motion:</w:t>
      </w:r>
    </w:p>
    <w:p w14:paraId="6D13AE08" w14:textId="713094F9" w:rsidR="00F43859" w:rsidRPr="00F43859" w:rsidRDefault="00F43859">
      <w:pPr>
        <w:rPr>
          <w:b/>
          <w:bCs/>
          <w:sz w:val="24"/>
          <w:szCs w:val="24"/>
        </w:rPr>
      </w:pPr>
      <w:r w:rsidRPr="00F43859">
        <w:rPr>
          <w:b/>
          <w:bCs/>
          <w:sz w:val="24"/>
          <w:szCs w:val="24"/>
        </w:rPr>
        <w:t>Motion</w:t>
      </w:r>
    </w:p>
    <w:p w14:paraId="55973A11" w14:textId="77777777" w:rsidR="00EE036D" w:rsidRPr="00DC20CB" w:rsidRDefault="005A7F17">
      <w:pPr>
        <w:rPr>
          <w:sz w:val="24"/>
          <w:szCs w:val="24"/>
        </w:rPr>
      </w:pPr>
      <w:r w:rsidRPr="00DC20CB">
        <w:rPr>
          <w:sz w:val="24"/>
          <w:szCs w:val="24"/>
        </w:rPr>
        <w:lastRenderedPageBreak/>
        <w:t xml:space="preserve">Motion to </w:t>
      </w:r>
      <w:r w:rsidR="00AA0BC6" w:rsidRPr="00DC20CB">
        <w:rPr>
          <w:sz w:val="24"/>
          <w:szCs w:val="24"/>
        </w:rPr>
        <w:t>accept the Integrity Commissioner’s Report and Recommendations</w:t>
      </w:r>
    </w:p>
    <w:p w14:paraId="3412D381" w14:textId="77777777" w:rsidR="00EE036D" w:rsidRPr="00DC20CB" w:rsidRDefault="00EE036D">
      <w:pPr>
        <w:rPr>
          <w:sz w:val="24"/>
          <w:szCs w:val="24"/>
        </w:rPr>
      </w:pPr>
      <w:r w:rsidRPr="00DC20CB">
        <w:rPr>
          <w:sz w:val="24"/>
          <w:szCs w:val="24"/>
        </w:rPr>
        <w:t>Moved by Sarah Wright, Seconded by Dianne Pritchard</w:t>
      </w:r>
    </w:p>
    <w:p w14:paraId="17F913A8" w14:textId="77777777" w:rsidR="0079769A" w:rsidRPr="00F43859" w:rsidRDefault="00EE036D">
      <w:pPr>
        <w:rPr>
          <w:b/>
          <w:bCs/>
          <w:sz w:val="24"/>
          <w:szCs w:val="24"/>
        </w:rPr>
      </w:pPr>
      <w:r w:rsidRPr="00F43859">
        <w:rPr>
          <w:b/>
          <w:bCs/>
          <w:sz w:val="24"/>
          <w:szCs w:val="24"/>
        </w:rPr>
        <w:t>Carried</w:t>
      </w:r>
    </w:p>
    <w:p w14:paraId="5BA08E6B" w14:textId="77777777" w:rsidR="0079769A" w:rsidRPr="00DC20CB" w:rsidRDefault="0079769A">
      <w:pPr>
        <w:rPr>
          <w:sz w:val="24"/>
          <w:szCs w:val="24"/>
        </w:rPr>
      </w:pPr>
      <w:r w:rsidRPr="00DC20CB">
        <w:rPr>
          <w:sz w:val="24"/>
          <w:szCs w:val="24"/>
        </w:rPr>
        <w:t xml:space="preserve">Kris thanked Karen Shepherd for attending the meeting.  </w:t>
      </w:r>
    </w:p>
    <w:p w14:paraId="1251F218" w14:textId="77777777" w:rsidR="0079769A" w:rsidRPr="00DC20CB" w:rsidRDefault="0079769A">
      <w:pPr>
        <w:rPr>
          <w:sz w:val="24"/>
          <w:szCs w:val="24"/>
        </w:rPr>
      </w:pPr>
      <w:r w:rsidRPr="00DC20CB">
        <w:rPr>
          <w:sz w:val="24"/>
          <w:szCs w:val="24"/>
        </w:rPr>
        <w:t>Karen and her assistant then left the meeting.</w:t>
      </w:r>
    </w:p>
    <w:p w14:paraId="0275C83C" w14:textId="77777777" w:rsidR="008F6355" w:rsidRPr="00DC20CB" w:rsidRDefault="008F6355">
      <w:pPr>
        <w:rPr>
          <w:sz w:val="24"/>
          <w:szCs w:val="24"/>
        </w:rPr>
      </w:pPr>
    </w:p>
    <w:p w14:paraId="6FA99400" w14:textId="77777777" w:rsidR="000A02A2" w:rsidRPr="00F43859" w:rsidRDefault="008F6355">
      <w:pPr>
        <w:rPr>
          <w:b/>
          <w:bCs/>
          <w:sz w:val="24"/>
          <w:szCs w:val="24"/>
        </w:rPr>
      </w:pPr>
      <w:r w:rsidRPr="00F43859">
        <w:rPr>
          <w:b/>
          <w:bCs/>
          <w:sz w:val="24"/>
          <w:szCs w:val="24"/>
        </w:rPr>
        <w:t>Chair’s Report</w:t>
      </w:r>
    </w:p>
    <w:p w14:paraId="579FAAF3" w14:textId="4C76A33C" w:rsidR="000A02A2" w:rsidRPr="00DC20CB" w:rsidRDefault="000A02A2" w:rsidP="000A02A2">
      <w:pPr>
        <w:rPr>
          <w:sz w:val="24"/>
          <w:szCs w:val="24"/>
        </w:rPr>
      </w:pPr>
      <w:r w:rsidRPr="00DC20CB">
        <w:rPr>
          <w:sz w:val="24"/>
          <w:szCs w:val="24"/>
        </w:rPr>
        <w:t xml:space="preserve">Kris asked if there </w:t>
      </w:r>
      <w:r w:rsidR="00F43859">
        <w:rPr>
          <w:sz w:val="24"/>
          <w:szCs w:val="24"/>
        </w:rPr>
        <w:t xml:space="preserve">were </w:t>
      </w:r>
      <w:r w:rsidRPr="00DC20CB">
        <w:rPr>
          <w:sz w:val="24"/>
          <w:szCs w:val="24"/>
        </w:rPr>
        <w:t>any Declarations of Conflict of Interest for this meeting.  There were no declarations at this time.</w:t>
      </w:r>
    </w:p>
    <w:p w14:paraId="236E1C4C" w14:textId="1408A794" w:rsidR="000A02A2" w:rsidRPr="00DC20CB" w:rsidRDefault="000A02A2" w:rsidP="000A02A2">
      <w:pPr>
        <w:rPr>
          <w:sz w:val="24"/>
          <w:szCs w:val="24"/>
        </w:rPr>
      </w:pPr>
      <w:r w:rsidRPr="00DC20CB">
        <w:rPr>
          <w:sz w:val="24"/>
          <w:szCs w:val="24"/>
        </w:rPr>
        <w:t>Kris reminded everyone to sign in</w:t>
      </w:r>
      <w:r w:rsidR="00B21D75" w:rsidRPr="00DC20CB">
        <w:rPr>
          <w:sz w:val="24"/>
          <w:szCs w:val="24"/>
        </w:rPr>
        <w:t xml:space="preserve"> on the sheets provided.</w:t>
      </w:r>
    </w:p>
    <w:p w14:paraId="5240584A" w14:textId="225CCD39" w:rsidR="000A02A2" w:rsidRPr="00DC20CB" w:rsidRDefault="00B21D75" w:rsidP="000A02A2">
      <w:pPr>
        <w:rPr>
          <w:sz w:val="24"/>
          <w:szCs w:val="24"/>
        </w:rPr>
      </w:pPr>
      <w:r w:rsidRPr="00DC20CB">
        <w:rPr>
          <w:sz w:val="24"/>
          <w:szCs w:val="24"/>
        </w:rPr>
        <w:t xml:space="preserve">Kris also reminded everyone that </w:t>
      </w:r>
      <w:r w:rsidR="000A02A2" w:rsidRPr="00DC20CB">
        <w:rPr>
          <w:sz w:val="24"/>
          <w:szCs w:val="24"/>
        </w:rPr>
        <w:t xml:space="preserve">there are a couple of new items added to the agenda that will become regular reporting items.  </w:t>
      </w:r>
      <w:r w:rsidRPr="00DC20CB">
        <w:rPr>
          <w:sz w:val="24"/>
          <w:szCs w:val="24"/>
        </w:rPr>
        <w:t>These are</w:t>
      </w:r>
      <w:r w:rsidR="000A02A2" w:rsidRPr="00DC20CB">
        <w:rPr>
          <w:sz w:val="24"/>
          <w:szCs w:val="24"/>
        </w:rPr>
        <w:t xml:space="preserve"> the Treasurer’s Report and the Policy Committee report.</w:t>
      </w:r>
    </w:p>
    <w:p w14:paraId="0987F012" w14:textId="2973FCDE" w:rsidR="000A02A2" w:rsidRPr="00DC20CB" w:rsidRDefault="000A02A2" w:rsidP="000A02A2">
      <w:pPr>
        <w:rPr>
          <w:sz w:val="24"/>
          <w:szCs w:val="24"/>
        </w:rPr>
      </w:pPr>
      <w:r w:rsidRPr="00DC20CB">
        <w:rPr>
          <w:sz w:val="24"/>
          <w:szCs w:val="24"/>
        </w:rPr>
        <w:t>The final budget will be presented for Board approval at the December meeting.</w:t>
      </w:r>
    </w:p>
    <w:p w14:paraId="3F118635" w14:textId="194CC660" w:rsidR="000A02A2" w:rsidRPr="00DC20CB" w:rsidRDefault="0037590A" w:rsidP="000A02A2">
      <w:pPr>
        <w:rPr>
          <w:sz w:val="24"/>
          <w:szCs w:val="24"/>
        </w:rPr>
      </w:pPr>
      <w:r w:rsidRPr="00DC20CB">
        <w:rPr>
          <w:sz w:val="24"/>
          <w:szCs w:val="24"/>
        </w:rPr>
        <w:t>Kris spoke to the Board</w:t>
      </w:r>
      <w:r w:rsidR="0029056A" w:rsidRPr="00DC20CB">
        <w:rPr>
          <w:sz w:val="24"/>
          <w:szCs w:val="24"/>
        </w:rPr>
        <w:t xml:space="preserve">….it </w:t>
      </w:r>
      <w:r w:rsidR="000A02A2" w:rsidRPr="00DC20CB">
        <w:rPr>
          <w:sz w:val="24"/>
          <w:szCs w:val="24"/>
        </w:rPr>
        <w:t>been a tumultuous time for the current Board with two ongoing investigations.  We have survived, (and for some of us, it seemed like survival) and we will continue to thrive as a BIA.  I would like to personally thank each of you for your ongoing commitment to Manotick and for your support as we navigated these very unusual waters.  It is my honour to be Chair of this Board working with such strong business owners who demonstrate their support for each other every day.</w:t>
      </w:r>
    </w:p>
    <w:p w14:paraId="1E56646A" w14:textId="00FB6BBC" w:rsidR="00BB7C60" w:rsidRPr="00DC20CB" w:rsidRDefault="000A02A2" w:rsidP="00BB7C60">
      <w:pPr>
        <w:pBdr>
          <w:bottom w:val="single" w:sz="12" w:space="1" w:color="auto"/>
        </w:pBdr>
        <w:rPr>
          <w:sz w:val="24"/>
          <w:szCs w:val="24"/>
        </w:rPr>
      </w:pPr>
      <w:r w:rsidRPr="00DC20CB">
        <w:rPr>
          <w:sz w:val="24"/>
          <w:szCs w:val="24"/>
        </w:rPr>
        <w:t xml:space="preserve">To that end, I would like to host a Board Retreat in December.  My idea is that this would take the form of a social event for casual conversation and discussion. I’m looking for a venue to accommodate this, please let me know of any suggestions you </w:t>
      </w:r>
      <w:r w:rsidR="00BB7C60" w:rsidRPr="00DC20CB">
        <w:rPr>
          <w:sz w:val="24"/>
          <w:szCs w:val="24"/>
        </w:rPr>
        <w:t>might have.  I will be in touch with you all to arrange this event.</w:t>
      </w:r>
    </w:p>
    <w:p w14:paraId="4152D150" w14:textId="77777777" w:rsidR="00BB7C60" w:rsidRPr="00DC20CB" w:rsidRDefault="00BB7C60" w:rsidP="00BB7C60">
      <w:pPr>
        <w:pBdr>
          <w:bottom w:val="single" w:sz="12" w:space="1" w:color="auto"/>
        </w:pBdr>
        <w:rPr>
          <w:sz w:val="24"/>
          <w:szCs w:val="24"/>
        </w:rPr>
      </w:pPr>
    </w:p>
    <w:p w14:paraId="7E6C3C2F" w14:textId="45A7AE57" w:rsidR="00BB7C60" w:rsidRPr="006C52BE" w:rsidRDefault="00B24AEB" w:rsidP="00BB7C60">
      <w:pPr>
        <w:pBdr>
          <w:bottom w:val="single" w:sz="12" w:space="1" w:color="auto"/>
        </w:pBdr>
        <w:rPr>
          <w:b/>
          <w:bCs/>
          <w:sz w:val="24"/>
          <w:szCs w:val="24"/>
        </w:rPr>
      </w:pPr>
      <w:r w:rsidRPr="006C52BE">
        <w:rPr>
          <w:b/>
          <w:bCs/>
          <w:sz w:val="24"/>
          <w:szCs w:val="24"/>
        </w:rPr>
        <w:t>Executive Director’s report</w:t>
      </w:r>
    </w:p>
    <w:p w14:paraId="185DC736" w14:textId="0DB95986" w:rsidR="00B24AEB" w:rsidRPr="00DC20CB" w:rsidRDefault="006C52BE" w:rsidP="00BB7C60">
      <w:pPr>
        <w:pBdr>
          <w:bottom w:val="single" w:sz="12" w:space="1" w:color="auto"/>
        </w:pBdr>
        <w:rPr>
          <w:sz w:val="24"/>
          <w:szCs w:val="24"/>
        </w:rPr>
      </w:pPr>
      <w:r>
        <w:rPr>
          <w:sz w:val="24"/>
          <w:szCs w:val="24"/>
        </w:rPr>
        <w:t>*</w:t>
      </w:r>
      <w:r w:rsidR="00B24AEB" w:rsidRPr="00DC20CB">
        <w:rPr>
          <w:sz w:val="24"/>
          <w:szCs w:val="24"/>
        </w:rPr>
        <w:t>Women’s Day</w:t>
      </w:r>
    </w:p>
    <w:p w14:paraId="73D8FE13" w14:textId="47E8A154" w:rsidR="00FC4AAF" w:rsidRPr="00DC20CB" w:rsidRDefault="00B24AEB" w:rsidP="00BB7C60">
      <w:pPr>
        <w:pBdr>
          <w:bottom w:val="single" w:sz="12" w:space="1" w:color="auto"/>
        </w:pBdr>
        <w:rPr>
          <w:sz w:val="24"/>
          <w:szCs w:val="24"/>
        </w:rPr>
      </w:pPr>
      <w:r w:rsidRPr="00DC20CB">
        <w:rPr>
          <w:sz w:val="24"/>
          <w:szCs w:val="24"/>
        </w:rPr>
        <w:t>By all accounts th</w:t>
      </w:r>
      <w:r w:rsidR="00965C0A" w:rsidRPr="00DC20CB">
        <w:rPr>
          <w:sz w:val="24"/>
          <w:szCs w:val="24"/>
        </w:rPr>
        <w:t xml:space="preserve">e day was a great success. The weather was good, there was excellent </w:t>
      </w:r>
      <w:r w:rsidR="00FC4AAF" w:rsidRPr="00DC20CB">
        <w:rPr>
          <w:sz w:val="24"/>
          <w:szCs w:val="24"/>
        </w:rPr>
        <w:t>attendance</w:t>
      </w:r>
      <w:r w:rsidR="00965C0A" w:rsidRPr="00DC20CB">
        <w:rPr>
          <w:sz w:val="24"/>
          <w:szCs w:val="24"/>
        </w:rPr>
        <w:t xml:space="preserve"> and the streets seemed full.</w:t>
      </w:r>
      <w:r w:rsidR="00FC4AAF" w:rsidRPr="00DC20CB">
        <w:rPr>
          <w:sz w:val="24"/>
          <w:szCs w:val="24"/>
        </w:rPr>
        <w:t xml:space="preserve">  Thank you to everyone for their support and participation.</w:t>
      </w:r>
      <w:r w:rsidR="00D25EE6" w:rsidRPr="00DC20CB">
        <w:rPr>
          <w:sz w:val="24"/>
          <w:szCs w:val="24"/>
        </w:rPr>
        <w:t xml:space="preserve"> </w:t>
      </w:r>
      <w:r w:rsidR="005072CA" w:rsidRPr="00DC20CB">
        <w:rPr>
          <w:sz w:val="24"/>
          <w:szCs w:val="24"/>
        </w:rPr>
        <w:t xml:space="preserve">There will be a survey sent out next week to collect data on successes and </w:t>
      </w:r>
      <w:r w:rsidR="001406A2" w:rsidRPr="00DC20CB">
        <w:rPr>
          <w:sz w:val="24"/>
          <w:szCs w:val="24"/>
        </w:rPr>
        <w:t>challenges.  The information will be shared at the next Board meeting.</w:t>
      </w:r>
    </w:p>
    <w:p w14:paraId="4ED25548" w14:textId="14013776" w:rsidR="001406A2" w:rsidRPr="00DC20CB" w:rsidRDefault="001406A2" w:rsidP="00BB7C60">
      <w:pPr>
        <w:pBdr>
          <w:bottom w:val="single" w:sz="12" w:space="1" w:color="auto"/>
        </w:pBdr>
        <w:rPr>
          <w:sz w:val="24"/>
          <w:szCs w:val="24"/>
        </w:rPr>
      </w:pPr>
      <w:r w:rsidRPr="00DC20CB">
        <w:rPr>
          <w:sz w:val="24"/>
          <w:szCs w:val="24"/>
        </w:rPr>
        <w:lastRenderedPageBreak/>
        <w:t xml:space="preserve">There was a brief discussion about some businesses not being involved.  In many cases, </w:t>
      </w:r>
      <w:r w:rsidR="00574499" w:rsidRPr="00DC20CB">
        <w:rPr>
          <w:sz w:val="24"/>
          <w:szCs w:val="24"/>
        </w:rPr>
        <w:t xml:space="preserve">the issues were related to the businesses not responding to messages inviting them to participate.  Although there were at least </w:t>
      </w:r>
      <w:r w:rsidR="007F685B" w:rsidRPr="00DC20CB">
        <w:rPr>
          <w:sz w:val="24"/>
          <w:szCs w:val="24"/>
        </w:rPr>
        <w:t>three</w:t>
      </w:r>
      <w:r w:rsidR="00574499" w:rsidRPr="00DC20CB">
        <w:rPr>
          <w:sz w:val="24"/>
          <w:szCs w:val="24"/>
        </w:rPr>
        <w:t xml:space="preserve"> instances of businesses not receiving the correct info.  Kelly will investigate and report back to the Board.</w:t>
      </w:r>
    </w:p>
    <w:p w14:paraId="0E2DDCB8" w14:textId="620F39BD" w:rsidR="00D25EE6" w:rsidRPr="00DC20CB" w:rsidRDefault="00D32386" w:rsidP="00BB7C60">
      <w:pPr>
        <w:pBdr>
          <w:bottom w:val="single" w:sz="12" w:space="1" w:color="auto"/>
        </w:pBdr>
        <w:rPr>
          <w:sz w:val="24"/>
          <w:szCs w:val="24"/>
        </w:rPr>
      </w:pPr>
      <w:r w:rsidRPr="00DC20CB">
        <w:rPr>
          <w:sz w:val="24"/>
          <w:szCs w:val="24"/>
        </w:rPr>
        <w:t xml:space="preserve">The executive will review a suggestion that an Annual Events Calendar be published </w:t>
      </w:r>
      <w:r w:rsidR="003B7737" w:rsidRPr="00DC20CB">
        <w:rPr>
          <w:sz w:val="24"/>
          <w:szCs w:val="24"/>
        </w:rPr>
        <w:t>to</w:t>
      </w:r>
      <w:r w:rsidRPr="00DC20CB">
        <w:rPr>
          <w:sz w:val="24"/>
          <w:szCs w:val="24"/>
        </w:rPr>
        <w:t xml:space="preserve"> include all MBIA events</w:t>
      </w:r>
      <w:r w:rsidR="003B7737" w:rsidRPr="00DC20CB">
        <w:rPr>
          <w:sz w:val="24"/>
          <w:szCs w:val="24"/>
        </w:rPr>
        <w:t>. This calendar would be widely distribute</w:t>
      </w:r>
      <w:r w:rsidR="004A2371">
        <w:rPr>
          <w:sz w:val="24"/>
          <w:szCs w:val="24"/>
        </w:rPr>
        <w:t>d</w:t>
      </w:r>
      <w:r w:rsidR="003B7737" w:rsidRPr="00DC20CB">
        <w:rPr>
          <w:sz w:val="24"/>
          <w:szCs w:val="24"/>
        </w:rPr>
        <w:t xml:space="preserve"> to Village businesses.</w:t>
      </w:r>
    </w:p>
    <w:p w14:paraId="15135F63" w14:textId="6256CD0B" w:rsidR="00D25EE6" w:rsidRPr="006C52BE" w:rsidRDefault="00E70506" w:rsidP="00BB7C60">
      <w:pPr>
        <w:pBdr>
          <w:bottom w:val="single" w:sz="12" w:space="1" w:color="auto"/>
        </w:pBdr>
        <w:rPr>
          <w:b/>
          <w:bCs/>
          <w:sz w:val="24"/>
          <w:szCs w:val="24"/>
        </w:rPr>
      </w:pPr>
      <w:r w:rsidRPr="006C52BE">
        <w:rPr>
          <w:b/>
          <w:bCs/>
          <w:sz w:val="24"/>
          <w:szCs w:val="24"/>
        </w:rPr>
        <w:t>Beautification Project</w:t>
      </w:r>
    </w:p>
    <w:p w14:paraId="4DA3B1AB" w14:textId="32C01519" w:rsidR="00E70506" w:rsidRPr="00DC20CB" w:rsidRDefault="00E70506" w:rsidP="00BB7C60">
      <w:pPr>
        <w:pBdr>
          <w:bottom w:val="single" w:sz="12" w:space="1" w:color="auto"/>
        </w:pBdr>
        <w:rPr>
          <w:sz w:val="24"/>
          <w:szCs w:val="24"/>
        </w:rPr>
      </w:pPr>
      <w:r w:rsidRPr="00DC20CB">
        <w:rPr>
          <w:sz w:val="24"/>
          <w:szCs w:val="24"/>
        </w:rPr>
        <w:t>Kelly is investigating the feasibility of hanging banners over the Main Street as a way of drawing attention to upcoming events.</w:t>
      </w:r>
      <w:r w:rsidR="007C7176" w:rsidRPr="00DC20CB">
        <w:rPr>
          <w:sz w:val="24"/>
          <w:szCs w:val="24"/>
        </w:rPr>
        <w:t xml:space="preserve"> Kelly will report back at the next meeting on this exciting initiative.</w:t>
      </w:r>
    </w:p>
    <w:p w14:paraId="52502238" w14:textId="3A7EDA9F" w:rsidR="00E564F7" w:rsidRPr="00DC20CB" w:rsidRDefault="002105FC" w:rsidP="00BB7C60">
      <w:pPr>
        <w:pBdr>
          <w:bottom w:val="single" w:sz="12" w:space="1" w:color="auto"/>
        </w:pBdr>
        <w:rPr>
          <w:sz w:val="24"/>
          <w:szCs w:val="24"/>
        </w:rPr>
      </w:pPr>
      <w:r w:rsidRPr="00DC20CB">
        <w:rPr>
          <w:sz w:val="24"/>
          <w:szCs w:val="24"/>
        </w:rPr>
        <w:t>Once the rebranding project is complete the new spring banners will be hung th</w:t>
      </w:r>
      <w:r w:rsidR="004B5EED" w:rsidRPr="00DC20CB">
        <w:rPr>
          <w:sz w:val="24"/>
          <w:szCs w:val="24"/>
        </w:rPr>
        <w:t>r</w:t>
      </w:r>
      <w:r w:rsidRPr="00DC20CB">
        <w:rPr>
          <w:sz w:val="24"/>
          <w:szCs w:val="24"/>
        </w:rPr>
        <w:t>oughout the village</w:t>
      </w:r>
      <w:r w:rsidR="004B5EED" w:rsidRPr="00DC20CB">
        <w:rPr>
          <w:sz w:val="24"/>
          <w:szCs w:val="24"/>
        </w:rPr>
        <w:t>.  There will be 140 new heavy</w:t>
      </w:r>
      <w:r w:rsidR="00A242FE" w:rsidRPr="00DC20CB">
        <w:rPr>
          <w:sz w:val="24"/>
          <w:szCs w:val="24"/>
        </w:rPr>
        <w:t xml:space="preserve"> </w:t>
      </w:r>
      <w:r w:rsidR="004B5EED" w:rsidRPr="00DC20CB">
        <w:rPr>
          <w:sz w:val="24"/>
          <w:szCs w:val="24"/>
        </w:rPr>
        <w:t>duty banners.</w:t>
      </w:r>
    </w:p>
    <w:p w14:paraId="41C1CC36" w14:textId="4A54BC2E" w:rsidR="00E564F7" w:rsidRPr="006C52BE" w:rsidRDefault="00154772" w:rsidP="00BB7C60">
      <w:pPr>
        <w:pBdr>
          <w:bottom w:val="single" w:sz="12" w:space="1" w:color="auto"/>
        </w:pBdr>
        <w:rPr>
          <w:b/>
          <w:bCs/>
          <w:sz w:val="24"/>
          <w:szCs w:val="24"/>
        </w:rPr>
      </w:pPr>
      <w:r w:rsidRPr="006C52BE">
        <w:rPr>
          <w:b/>
          <w:bCs/>
          <w:sz w:val="24"/>
          <w:szCs w:val="24"/>
        </w:rPr>
        <w:t>Christmas in the Village Plans</w:t>
      </w:r>
    </w:p>
    <w:p w14:paraId="0F17B1EC" w14:textId="20BC3500" w:rsidR="00154772" w:rsidRPr="00DC20CB" w:rsidRDefault="00154772" w:rsidP="00BB7C60">
      <w:pPr>
        <w:pBdr>
          <w:bottom w:val="single" w:sz="12" w:space="1" w:color="auto"/>
        </w:pBdr>
        <w:rPr>
          <w:sz w:val="24"/>
          <w:szCs w:val="24"/>
        </w:rPr>
      </w:pPr>
      <w:r w:rsidRPr="00DC20CB">
        <w:rPr>
          <w:sz w:val="24"/>
          <w:szCs w:val="24"/>
        </w:rPr>
        <w:t>Promotional material is being distributed today.  Please let Kelly know if you have not received it.</w:t>
      </w:r>
    </w:p>
    <w:p w14:paraId="056DE464" w14:textId="11BFF862" w:rsidR="00154772" w:rsidRPr="00DC20CB" w:rsidRDefault="00B8585F" w:rsidP="00BB7C60">
      <w:pPr>
        <w:pBdr>
          <w:bottom w:val="single" w:sz="12" w:space="1" w:color="auto"/>
        </w:pBdr>
        <w:rPr>
          <w:sz w:val="24"/>
          <w:szCs w:val="24"/>
        </w:rPr>
      </w:pPr>
      <w:r w:rsidRPr="00DC20CB">
        <w:rPr>
          <w:sz w:val="24"/>
          <w:szCs w:val="24"/>
        </w:rPr>
        <w:t>Most programming is complete, some final details to work out.</w:t>
      </w:r>
    </w:p>
    <w:p w14:paraId="381EAD93" w14:textId="6BDDDC13" w:rsidR="00B8585F" w:rsidRPr="00DC20CB" w:rsidRDefault="00B8585F" w:rsidP="00BB7C60">
      <w:pPr>
        <w:pBdr>
          <w:bottom w:val="single" w:sz="12" w:space="1" w:color="auto"/>
        </w:pBdr>
        <w:rPr>
          <w:sz w:val="24"/>
          <w:szCs w:val="24"/>
        </w:rPr>
      </w:pPr>
      <w:r w:rsidRPr="00DC20CB">
        <w:rPr>
          <w:sz w:val="24"/>
          <w:szCs w:val="24"/>
        </w:rPr>
        <w:t>Village business decorating should be complete by the 1</w:t>
      </w:r>
      <w:r w:rsidRPr="00DC20CB">
        <w:rPr>
          <w:sz w:val="24"/>
          <w:szCs w:val="24"/>
          <w:vertAlign w:val="superscript"/>
        </w:rPr>
        <w:t>st</w:t>
      </w:r>
      <w:r w:rsidRPr="00DC20CB">
        <w:rPr>
          <w:sz w:val="24"/>
          <w:szCs w:val="24"/>
        </w:rPr>
        <w:t xml:space="preserve"> of December in time for the “</w:t>
      </w:r>
      <w:r w:rsidR="00A72E84" w:rsidRPr="00DC20CB">
        <w:rPr>
          <w:sz w:val="24"/>
          <w:szCs w:val="24"/>
        </w:rPr>
        <w:t xml:space="preserve"> Kiwanis </w:t>
      </w:r>
      <w:r w:rsidRPr="00DC20CB">
        <w:rPr>
          <w:sz w:val="24"/>
          <w:szCs w:val="24"/>
        </w:rPr>
        <w:t>Parade of Lights”</w:t>
      </w:r>
      <w:r w:rsidR="00D01D02" w:rsidRPr="00DC20CB">
        <w:rPr>
          <w:sz w:val="24"/>
          <w:szCs w:val="24"/>
        </w:rPr>
        <w:t>. Please register through Kelly to participate in the parade.</w:t>
      </w:r>
      <w:r w:rsidR="004C46F5" w:rsidRPr="00DC20CB">
        <w:rPr>
          <w:sz w:val="24"/>
          <w:szCs w:val="24"/>
        </w:rPr>
        <w:t xml:space="preserve"> </w:t>
      </w:r>
    </w:p>
    <w:p w14:paraId="6A3C136A" w14:textId="09E05644" w:rsidR="004C46F5" w:rsidRPr="00DC20CB" w:rsidRDefault="004C46F5" w:rsidP="00BB7C60">
      <w:pPr>
        <w:pBdr>
          <w:bottom w:val="single" w:sz="12" w:space="1" w:color="auto"/>
        </w:pBdr>
        <w:rPr>
          <w:sz w:val="24"/>
          <w:szCs w:val="24"/>
        </w:rPr>
      </w:pPr>
      <w:r w:rsidRPr="00DC20CB">
        <w:rPr>
          <w:sz w:val="24"/>
          <w:szCs w:val="24"/>
        </w:rPr>
        <w:t>Carollers are booked for Friday night and Saturday.  There will be horse drawn carriage rides, hot chocolate</w:t>
      </w:r>
      <w:r w:rsidR="00B40808" w:rsidRPr="00DC20CB">
        <w:rPr>
          <w:sz w:val="24"/>
          <w:szCs w:val="24"/>
        </w:rPr>
        <w:t>,</w:t>
      </w:r>
      <w:r w:rsidR="000933E2">
        <w:rPr>
          <w:sz w:val="24"/>
          <w:szCs w:val="24"/>
        </w:rPr>
        <w:t xml:space="preserve"> </w:t>
      </w:r>
      <w:r w:rsidR="00964DB8" w:rsidRPr="00DC20CB">
        <w:rPr>
          <w:sz w:val="24"/>
          <w:szCs w:val="24"/>
        </w:rPr>
        <w:t xml:space="preserve">(Please let Kelly know if you intend to offer hot chocolate, currently there are two </w:t>
      </w:r>
      <w:r w:rsidR="0070786A">
        <w:rPr>
          <w:sz w:val="24"/>
          <w:szCs w:val="24"/>
        </w:rPr>
        <w:t>venues</w:t>
      </w:r>
      <w:r w:rsidR="00964DB8" w:rsidRPr="00DC20CB">
        <w:rPr>
          <w:sz w:val="24"/>
          <w:szCs w:val="24"/>
        </w:rPr>
        <w:t>, Wilson Law and Morning Owl, sponsored by Home Hardware)</w:t>
      </w:r>
      <w:r w:rsidR="00B40808" w:rsidRPr="00DC20CB">
        <w:rPr>
          <w:sz w:val="24"/>
          <w:szCs w:val="24"/>
        </w:rPr>
        <w:t xml:space="preserve"> holiday gift wrapping, Bazaar at the Legion, Watson’s Mill Craft market, </w:t>
      </w:r>
      <w:r w:rsidR="00491625" w:rsidRPr="00DC20CB">
        <w:rPr>
          <w:sz w:val="24"/>
          <w:szCs w:val="24"/>
        </w:rPr>
        <w:t xml:space="preserve">Letters to Santa station, and Ornaments Crafting station. </w:t>
      </w:r>
    </w:p>
    <w:p w14:paraId="18AD0D46" w14:textId="0D4AEC17" w:rsidR="00491625" w:rsidRPr="00DC20CB" w:rsidRDefault="00491625" w:rsidP="00BB7C60">
      <w:pPr>
        <w:pBdr>
          <w:bottom w:val="single" w:sz="12" w:space="1" w:color="auto"/>
        </w:pBdr>
        <w:rPr>
          <w:sz w:val="24"/>
          <w:szCs w:val="24"/>
        </w:rPr>
      </w:pPr>
      <w:r w:rsidRPr="00DC20CB">
        <w:rPr>
          <w:sz w:val="24"/>
          <w:szCs w:val="24"/>
        </w:rPr>
        <w:t>Kris has suggested using the former ROSSS building on Mill ST. for some of these activities.  Kelly will follow up.</w:t>
      </w:r>
    </w:p>
    <w:p w14:paraId="2D3224EF" w14:textId="1AE73F03" w:rsidR="001022D3" w:rsidRPr="00DC20CB" w:rsidRDefault="001022D3" w:rsidP="00BB7C60">
      <w:pPr>
        <w:pBdr>
          <w:bottom w:val="single" w:sz="12" w:space="1" w:color="auto"/>
        </w:pBdr>
        <w:rPr>
          <w:sz w:val="24"/>
          <w:szCs w:val="24"/>
        </w:rPr>
      </w:pPr>
      <w:r w:rsidRPr="00DC20CB">
        <w:rPr>
          <w:sz w:val="24"/>
          <w:szCs w:val="24"/>
        </w:rPr>
        <w:t xml:space="preserve">Santa and Mrs. Claus will be available throughout the </w:t>
      </w:r>
      <w:r w:rsidR="001A7749" w:rsidRPr="00DC20CB">
        <w:rPr>
          <w:sz w:val="24"/>
          <w:szCs w:val="24"/>
        </w:rPr>
        <w:t>weekend event.</w:t>
      </w:r>
    </w:p>
    <w:p w14:paraId="409783B2" w14:textId="7441AFE3" w:rsidR="001A7749" w:rsidRPr="00DC20CB" w:rsidRDefault="001A7749" w:rsidP="00BB7C60">
      <w:pPr>
        <w:pBdr>
          <w:bottom w:val="single" w:sz="12" w:space="1" w:color="auto"/>
        </w:pBdr>
        <w:rPr>
          <w:sz w:val="24"/>
          <w:szCs w:val="24"/>
        </w:rPr>
      </w:pPr>
      <w:r w:rsidRPr="00DC20CB">
        <w:rPr>
          <w:sz w:val="24"/>
          <w:szCs w:val="24"/>
        </w:rPr>
        <w:t>Village Decorating Contest</w:t>
      </w:r>
    </w:p>
    <w:p w14:paraId="59D3C276" w14:textId="20CD0951" w:rsidR="00B2321E" w:rsidRPr="00DC20CB" w:rsidRDefault="001A7749" w:rsidP="00BB7C60">
      <w:pPr>
        <w:pBdr>
          <w:bottom w:val="single" w:sz="12" w:space="1" w:color="auto"/>
        </w:pBdr>
        <w:rPr>
          <w:sz w:val="24"/>
          <w:szCs w:val="24"/>
        </w:rPr>
      </w:pPr>
      <w:r w:rsidRPr="00DC20CB">
        <w:rPr>
          <w:sz w:val="24"/>
          <w:szCs w:val="24"/>
        </w:rPr>
        <w:t>Irene Staron</w:t>
      </w:r>
      <w:r w:rsidR="002E72CB" w:rsidRPr="00DC20CB">
        <w:rPr>
          <w:sz w:val="24"/>
          <w:szCs w:val="24"/>
        </w:rPr>
        <w:t xml:space="preserve"> was</w:t>
      </w:r>
      <w:r w:rsidRPr="00DC20CB">
        <w:rPr>
          <w:sz w:val="24"/>
          <w:szCs w:val="24"/>
        </w:rPr>
        <w:t xml:space="preserve"> invited to describe the Village Decorating Contest being sponsored by MCCA</w:t>
      </w:r>
      <w:r w:rsidR="0070786A">
        <w:rPr>
          <w:sz w:val="24"/>
          <w:szCs w:val="24"/>
        </w:rPr>
        <w:t>, and supported by the M</w:t>
      </w:r>
      <w:r w:rsidR="00B42A0E">
        <w:rPr>
          <w:sz w:val="24"/>
          <w:szCs w:val="24"/>
        </w:rPr>
        <w:t xml:space="preserve">anotick BIA.  </w:t>
      </w:r>
      <w:r w:rsidRPr="00DC20CB">
        <w:rPr>
          <w:sz w:val="24"/>
          <w:szCs w:val="24"/>
        </w:rPr>
        <w:t xml:space="preserve">There will be </w:t>
      </w:r>
      <w:r w:rsidR="002E72CB" w:rsidRPr="00DC20CB">
        <w:rPr>
          <w:sz w:val="24"/>
          <w:szCs w:val="24"/>
        </w:rPr>
        <w:t>contests</w:t>
      </w:r>
      <w:r w:rsidRPr="00DC20CB">
        <w:rPr>
          <w:sz w:val="24"/>
          <w:szCs w:val="24"/>
        </w:rPr>
        <w:t xml:space="preserve"> for both businesses and residences</w:t>
      </w:r>
      <w:r w:rsidR="00370258" w:rsidRPr="00DC20CB">
        <w:rPr>
          <w:sz w:val="24"/>
          <w:szCs w:val="24"/>
        </w:rPr>
        <w:t xml:space="preserve">, in the area of </w:t>
      </w:r>
      <w:r w:rsidR="0028364C" w:rsidRPr="00DC20CB">
        <w:rPr>
          <w:sz w:val="24"/>
          <w:szCs w:val="24"/>
        </w:rPr>
        <w:t>Traditional, Inflatable, WOW, and Humour. There will be 6 judges, Kris was volunteered to be one of them.  Judging will take place from December 16-19.</w:t>
      </w:r>
      <w:r w:rsidR="00B2321E" w:rsidRPr="00DC20CB">
        <w:rPr>
          <w:sz w:val="24"/>
          <w:szCs w:val="24"/>
        </w:rPr>
        <w:t xml:space="preserve"> Please check the MCVA websit for detailed information.</w:t>
      </w:r>
    </w:p>
    <w:p w14:paraId="78AD6400" w14:textId="1E8FF106" w:rsidR="007C423C" w:rsidRPr="006C52BE" w:rsidRDefault="007C423C" w:rsidP="00BB7C60">
      <w:pPr>
        <w:pBdr>
          <w:bottom w:val="single" w:sz="12" w:space="1" w:color="auto"/>
        </w:pBdr>
        <w:rPr>
          <w:b/>
          <w:bCs/>
          <w:sz w:val="24"/>
          <w:szCs w:val="24"/>
        </w:rPr>
      </w:pPr>
      <w:r w:rsidRPr="006C52BE">
        <w:rPr>
          <w:b/>
          <w:bCs/>
          <w:sz w:val="24"/>
          <w:szCs w:val="24"/>
        </w:rPr>
        <w:t>Tree Lighting</w:t>
      </w:r>
    </w:p>
    <w:p w14:paraId="08A676B9" w14:textId="4CB61245" w:rsidR="007C423C" w:rsidRPr="00DC20CB" w:rsidRDefault="007C423C" w:rsidP="00BB7C60">
      <w:pPr>
        <w:pBdr>
          <w:bottom w:val="single" w:sz="12" w:space="1" w:color="auto"/>
        </w:pBdr>
        <w:rPr>
          <w:sz w:val="24"/>
          <w:szCs w:val="24"/>
        </w:rPr>
      </w:pPr>
      <w:r w:rsidRPr="00DC20CB">
        <w:rPr>
          <w:sz w:val="24"/>
          <w:szCs w:val="24"/>
        </w:rPr>
        <w:lastRenderedPageBreak/>
        <w:t>As the discussion was related to Christmas in the Villag</w:t>
      </w:r>
      <w:r w:rsidR="00741E26" w:rsidRPr="00DC20CB">
        <w:rPr>
          <w:sz w:val="24"/>
          <w:szCs w:val="24"/>
        </w:rPr>
        <w:t>e, Laura requested the opportunity to bring her item forward.</w:t>
      </w:r>
    </w:p>
    <w:p w14:paraId="7730F101" w14:textId="720594DD" w:rsidR="00741E26" w:rsidRPr="00DC20CB" w:rsidRDefault="00741E26" w:rsidP="00BB7C60">
      <w:pPr>
        <w:pBdr>
          <w:bottom w:val="single" w:sz="12" w:space="1" w:color="auto"/>
        </w:pBdr>
        <w:rPr>
          <w:sz w:val="24"/>
          <w:szCs w:val="24"/>
        </w:rPr>
      </w:pPr>
      <w:r w:rsidRPr="00DC20CB">
        <w:rPr>
          <w:sz w:val="24"/>
          <w:szCs w:val="24"/>
        </w:rPr>
        <w:t xml:space="preserve">In the past, 692 Coffee and Bar sponsored a tree lighting that co-incided with Village festivities. </w:t>
      </w:r>
      <w:r w:rsidR="00736865" w:rsidRPr="00DC20CB">
        <w:rPr>
          <w:sz w:val="24"/>
          <w:szCs w:val="24"/>
        </w:rPr>
        <w:t xml:space="preserve">This has worked well and last year, the big tree outside Watson’s Mill was chosen as the tree and was very successful.  However, there is significant cost to </w:t>
      </w:r>
      <w:r w:rsidR="0069411F" w:rsidRPr="00DC20CB">
        <w:rPr>
          <w:sz w:val="24"/>
          <w:szCs w:val="24"/>
        </w:rPr>
        <w:t>stringing the lights etc and Laura is requesting Board support for this cost.  Purchasing the lights will be through Adam</w:t>
      </w:r>
      <w:r w:rsidR="00235124" w:rsidRPr="00DC20CB">
        <w:rPr>
          <w:sz w:val="24"/>
          <w:szCs w:val="24"/>
        </w:rPr>
        <w:t xml:space="preserve"> and businesses are invited to</w:t>
      </w:r>
      <w:r w:rsidR="006C52BE">
        <w:rPr>
          <w:sz w:val="24"/>
          <w:szCs w:val="24"/>
        </w:rPr>
        <w:t xml:space="preserve"> c</w:t>
      </w:r>
      <w:r w:rsidR="00235124" w:rsidRPr="00DC20CB">
        <w:rPr>
          <w:sz w:val="24"/>
          <w:szCs w:val="24"/>
        </w:rPr>
        <w:t>ontribute to this cost.</w:t>
      </w:r>
    </w:p>
    <w:p w14:paraId="5BF55BD4" w14:textId="681B3E12" w:rsidR="00235124" w:rsidRPr="00A66322" w:rsidRDefault="00235124" w:rsidP="00BB7C60">
      <w:pPr>
        <w:pBdr>
          <w:bottom w:val="single" w:sz="12" w:space="1" w:color="auto"/>
        </w:pBdr>
        <w:rPr>
          <w:b/>
          <w:bCs/>
          <w:sz w:val="24"/>
          <w:szCs w:val="24"/>
        </w:rPr>
      </w:pPr>
      <w:r w:rsidRPr="00A66322">
        <w:rPr>
          <w:b/>
          <w:bCs/>
          <w:sz w:val="24"/>
          <w:szCs w:val="24"/>
        </w:rPr>
        <w:t>Motion</w:t>
      </w:r>
    </w:p>
    <w:p w14:paraId="5C67D140" w14:textId="6F0C175B" w:rsidR="00235124" w:rsidRPr="00DC20CB" w:rsidRDefault="00235124" w:rsidP="00BB7C60">
      <w:pPr>
        <w:pBdr>
          <w:bottom w:val="single" w:sz="12" w:space="1" w:color="auto"/>
        </w:pBdr>
        <w:rPr>
          <w:sz w:val="24"/>
          <w:szCs w:val="24"/>
        </w:rPr>
      </w:pPr>
      <w:r w:rsidRPr="00DC20CB">
        <w:rPr>
          <w:sz w:val="24"/>
          <w:szCs w:val="24"/>
        </w:rPr>
        <w:t xml:space="preserve">Motion to approve $500.00 for tree light stringing etc and taking down.  Funds to come from the “Christmas in the Village” budget line. </w:t>
      </w:r>
    </w:p>
    <w:p w14:paraId="1326DE97" w14:textId="4D7B2270" w:rsidR="00EE2F44" w:rsidRPr="00DC20CB" w:rsidRDefault="00EE2F44" w:rsidP="00BB7C60">
      <w:pPr>
        <w:pBdr>
          <w:bottom w:val="single" w:sz="12" w:space="1" w:color="auto"/>
        </w:pBdr>
        <w:rPr>
          <w:sz w:val="24"/>
          <w:szCs w:val="24"/>
        </w:rPr>
      </w:pPr>
      <w:r w:rsidRPr="00DC20CB">
        <w:rPr>
          <w:sz w:val="24"/>
          <w:szCs w:val="24"/>
        </w:rPr>
        <w:t>Moved by Michelle Vandenbosch, Seconded by Adam McCosham</w:t>
      </w:r>
    </w:p>
    <w:p w14:paraId="22E79502" w14:textId="2830D1D2" w:rsidR="008D6480" w:rsidRPr="00A66322" w:rsidRDefault="008D6480" w:rsidP="00BB7C60">
      <w:pPr>
        <w:pBdr>
          <w:bottom w:val="single" w:sz="12" w:space="1" w:color="auto"/>
        </w:pBdr>
        <w:rPr>
          <w:b/>
          <w:bCs/>
          <w:sz w:val="24"/>
          <w:szCs w:val="24"/>
        </w:rPr>
      </w:pPr>
      <w:r w:rsidRPr="00A66322">
        <w:rPr>
          <w:b/>
          <w:bCs/>
          <w:sz w:val="24"/>
          <w:szCs w:val="24"/>
        </w:rPr>
        <w:t>Carried Unanimously</w:t>
      </w:r>
    </w:p>
    <w:p w14:paraId="15423A1A" w14:textId="23C6E7B5" w:rsidR="0042765E" w:rsidRPr="00DC20CB" w:rsidRDefault="00A66322" w:rsidP="00BB7C60">
      <w:pPr>
        <w:pBdr>
          <w:bottom w:val="single" w:sz="12" w:space="1" w:color="auto"/>
        </w:pBdr>
        <w:rPr>
          <w:sz w:val="24"/>
          <w:szCs w:val="24"/>
        </w:rPr>
      </w:pPr>
      <w:r>
        <w:rPr>
          <w:sz w:val="24"/>
          <w:szCs w:val="24"/>
        </w:rPr>
        <w:t>*</w:t>
      </w:r>
      <w:r w:rsidR="0042765E" w:rsidRPr="00DC20CB">
        <w:rPr>
          <w:sz w:val="24"/>
          <w:szCs w:val="24"/>
        </w:rPr>
        <w:t>Remembrance Day Service</w:t>
      </w:r>
    </w:p>
    <w:p w14:paraId="2CB1594B" w14:textId="7D26E04C" w:rsidR="0042765E" w:rsidRPr="00DC20CB" w:rsidRDefault="0042765E" w:rsidP="00BB7C60">
      <w:pPr>
        <w:pBdr>
          <w:bottom w:val="single" w:sz="12" w:space="1" w:color="auto"/>
        </w:pBdr>
        <w:rPr>
          <w:sz w:val="24"/>
          <w:szCs w:val="24"/>
        </w:rPr>
      </w:pPr>
      <w:r w:rsidRPr="00DC20CB">
        <w:rPr>
          <w:sz w:val="24"/>
          <w:szCs w:val="24"/>
        </w:rPr>
        <w:t>The parade will commence at 10;15-10:30 through the street</w:t>
      </w:r>
      <w:r w:rsidR="004A2371">
        <w:rPr>
          <w:sz w:val="24"/>
          <w:szCs w:val="24"/>
        </w:rPr>
        <w:t>s</w:t>
      </w:r>
      <w:r w:rsidRPr="00DC20CB">
        <w:rPr>
          <w:sz w:val="24"/>
          <w:szCs w:val="24"/>
        </w:rPr>
        <w:t xml:space="preserve"> to the Cenotaph.  Kelly will lay the wreath on behalf of the MBIA.</w:t>
      </w:r>
    </w:p>
    <w:p w14:paraId="3A8DA27D" w14:textId="134E61B8" w:rsidR="008663E7" w:rsidRPr="00DC20CB" w:rsidRDefault="00A66322" w:rsidP="00BB7C60">
      <w:pPr>
        <w:pBdr>
          <w:bottom w:val="single" w:sz="12" w:space="1" w:color="auto"/>
        </w:pBdr>
        <w:rPr>
          <w:sz w:val="24"/>
          <w:szCs w:val="24"/>
        </w:rPr>
      </w:pPr>
      <w:r>
        <w:rPr>
          <w:sz w:val="24"/>
          <w:szCs w:val="24"/>
        </w:rPr>
        <w:t>*</w:t>
      </w:r>
      <w:r w:rsidR="008663E7" w:rsidRPr="00DC20CB">
        <w:rPr>
          <w:sz w:val="24"/>
          <w:szCs w:val="24"/>
        </w:rPr>
        <w:t>Manotick Messenger Articles</w:t>
      </w:r>
    </w:p>
    <w:p w14:paraId="4962B7AB" w14:textId="564ACE55" w:rsidR="008663E7" w:rsidRPr="00DC20CB" w:rsidRDefault="008663E7" w:rsidP="00BB7C60">
      <w:pPr>
        <w:pBdr>
          <w:bottom w:val="single" w:sz="12" w:space="1" w:color="auto"/>
        </w:pBdr>
        <w:rPr>
          <w:sz w:val="24"/>
          <w:szCs w:val="24"/>
        </w:rPr>
      </w:pPr>
      <w:r w:rsidRPr="00DC20CB">
        <w:rPr>
          <w:sz w:val="24"/>
          <w:szCs w:val="24"/>
        </w:rPr>
        <w:t xml:space="preserve">Kelly has been approached by the Messenger to undertake the </w:t>
      </w:r>
      <w:r w:rsidR="00DB544B">
        <w:rPr>
          <w:sz w:val="24"/>
          <w:szCs w:val="24"/>
        </w:rPr>
        <w:t>development</w:t>
      </w:r>
      <w:r w:rsidRPr="00DC20CB">
        <w:rPr>
          <w:sz w:val="24"/>
          <w:szCs w:val="24"/>
        </w:rPr>
        <w:t xml:space="preserve"> </w:t>
      </w:r>
      <w:r w:rsidR="00AA5034" w:rsidRPr="00DC20CB">
        <w:rPr>
          <w:sz w:val="24"/>
          <w:szCs w:val="24"/>
        </w:rPr>
        <w:t>of a Manotick BIA article in each issue.</w:t>
      </w:r>
    </w:p>
    <w:p w14:paraId="71097CF0" w14:textId="4913A519" w:rsidR="00AA5034" w:rsidRPr="00DC20CB" w:rsidRDefault="00AA5034" w:rsidP="00BB7C60">
      <w:pPr>
        <w:pBdr>
          <w:bottom w:val="single" w:sz="12" w:space="1" w:color="auto"/>
        </w:pBdr>
        <w:rPr>
          <w:sz w:val="24"/>
          <w:szCs w:val="24"/>
        </w:rPr>
      </w:pPr>
      <w:r w:rsidRPr="00DC20CB">
        <w:rPr>
          <w:sz w:val="24"/>
          <w:szCs w:val="24"/>
        </w:rPr>
        <w:t xml:space="preserve">The </w:t>
      </w:r>
      <w:r w:rsidR="00022FD4" w:rsidRPr="00DC20CB">
        <w:rPr>
          <w:sz w:val="24"/>
          <w:szCs w:val="24"/>
        </w:rPr>
        <w:t>E</w:t>
      </w:r>
      <w:r w:rsidRPr="00DC20CB">
        <w:rPr>
          <w:sz w:val="24"/>
          <w:szCs w:val="24"/>
        </w:rPr>
        <w:t xml:space="preserve">xecutive </w:t>
      </w:r>
      <w:r w:rsidR="00022FD4" w:rsidRPr="00DC20CB">
        <w:rPr>
          <w:sz w:val="24"/>
          <w:szCs w:val="24"/>
        </w:rPr>
        <w:t>C</w:t>
      </w:r>
      <w:r w:rsidRPr="00DC20CB">
        <w:rPr>
          <w:sz w:val="24"/>
          <w:szCs w:val="24"/>
        </w:rPr>
        <w:t xml:space="preserve">ommittee believes this would be a great opportunity to feature </w:t>
      </w:r>
      <w:r w:rsidR="00022FD4" w:rsidRPr="00DC20CB">
        <w:rPr>
          <w:sz w:val="24"/>
          <w:szCs w:val="24"/>
        </w:rPr>
        <w:t>MBIA activit</w:t>
      </w:r>
      <w:r w:rsidR="00053456" w:rsidRPr="00DC20CB">
        <w:rPr>
          <w:sz w:val="24"/>
          <w:szCs w:val="24"/>
        </w:rPr>
        <w:t>i</w:t>
      </w:r>
      <w:r w:rsidR="00022FD4" w:rsidRPr="00DC20CB">
        <w:rPr>
          <w:sz w:val="24"/>
          <w:szCs w:val="24"/>
        </w:rPr>
        <w:t>es</w:t>
      </w:r>
      <w:r w:rsidR="00053456" w:rsidRPr="00DC20CB">
        <w:rPr>
          <w:sz w:val="24"/>
          <w:szCs w:val="24"/>
        </w:rPr>
        <w:t xml:space="preserve"> </w:t>
      </w:r>
      <w:r w:rsidR="00284C81" w:rsidRPr="00DC20CB">
        <w:rPr>
          <w:sz w:val="24"/>
          <w:szCs w:val="24"/>
        </w:rPr>
        <w:t xml:space="preserve"> and reinforce the purpose of the MBIA</w:t>
      </w:r>
      <w:r w:rsidR="00821483" w:rsidRPr="00DC20CB">
        <w:rPr>
          <w:sz w:val="24"/>
          <w:szCs w:val="24"/>
        </w:rPr>
        <w:t xml:space="preserve">.  At the same time it could </w:t>
      </w:r>
      <w:r w:rsidR="00053456" w:rsidRPr="00DC20CB">
        <w:rPr>
          <w:sz w:val="24"/>
          <w:szCs w:val="24"/>
        </w:rPr>
        <w:t xml:space="preserve">highlight </w:t>
      </w:r>
      <w:r w:rsidRPr="00DC20CB">
        <w:rPr>
          <w:sz w:val="24"/>
          <w:szCs w:val="24"/>
        </w:rPr>
        <w:t>differe</w:t>
      </w:r>
      <w:r w:rsidR="00022FD4" w:rsidRPr="00DC20CB">
        <w:rPr>
          <w:sz w:val="24"/>
          <w:szCs w:val="24"/>
        </w:rPr>
        <w:t>n</w:t>
      </w:r>
      <w:r w:rsidRPr="00DC20CB">
        <w:rPr>
          <w:sz w:val="24"/>
          <w:szCs w:val="24"/>
        </w:rPr>
        <w:t>t village businesses</w:t>
      </w:r>
      <w:r w:rsidR="00053456" w:rsidRPr="00DC20CB">
        <w:rPr>
          <w:sz w:val="24"/>
          <w:szCs w:val="24"/>
        </w:rPr>
        <w:t>.  Kelly would create the MBIA content and requests that there be a rotating responsibility for articles highligh</w:t>
      </w:r>
      <w:r w:rsidR="00284C81" w:rsidRPr="00DC20CB">
        <w:rPr>
          <w:sz w:val="24"/>
          <w:szCs w:val="24"/>
        </w:rPr>
        <w:t xml:space="preserve">ting various businesses.  </w:t>
      </w:r>
      <w:r w:rsidRPr="00DC20CB">
        <w:rPr>
          <w:sz w:val="24"/>
          <w:szCs w:val="24"/>
        </w:rPr>
        <w:t xml:space="preserve"> </w:t>
      </w:r>
    </w:p>
    <w:p w14:paraId="6E0744D4" w14:textId="582A585D" w:rsidR="00A55368" w:rsidRPr="00DC20CB" w:rsidRDefault="0092099E" w:rsidP="00BB7C60">
      <w:pPr>
        <w:pBdr>
          <w:bottom w:val="single" w:sz="12" w:space="1" w:color="auto"/>
        </w:pBdr>
        <w:rPr>
          <w:sz w:val="24"/>
          <w:szCs w:val="24"/>
        </w:rPr>
      </w:pPr>
      <w:r w:rsidRPr="00DC20CB">
        <w:rPr>
          <w:sz w:val="24"/>
          <w:szCs w:val="24"/>
        </w:rPr>
        <w:t xml:space="preserve">Adam and Amanda volunteered to work with Kelly </w:t>
      </w:r>
      <w:r w:rsidR="00A55368" w:rsidRPr="00DC20CB">
        <w:rPr>
          <w:sz w:val="24"/>
          <w:szCs w:val="24"/>
        </w:rPr>
        <w:t>on this initiative.</w:t>
      </w:r>
    </w:p>
    <w:p w14:paraId="18409BFA" w14:textId="1DCB036B" w:rsidR="00A55368" w:rsidRPr="00A66322" w:rsidRDefault="00A55368" w:rsidP="00BB7C60">
      <w:pPr>
        <w:pBdr>
          <w:bottom w:val="single" w:sz="12" w:space="1" w:color="auto"/>
        </w:pBdr>
        <w:rPr>
          <w:b/>
          <w:bCs/>
          <w:sz w:val="24"/>
          <w:szCs w:val="24"/>
        </w:rPr>
      </w:pPr>
      <w:r w:rsidRPr="00A66322">
        <w:rPr>
          <w:b/>
          <w:bCs/>
          <w:sz w:val="24"/>
          <w:szCs w:val="24"/>
        </w:rPr>
        <w:t xml:space="preserve">Councillor </w:t>
      </w:r>
      <w:r w:rsidR="008975C4" w:rsidRPr="00A66322">
        <w:rPr>
          <w:b/>
          <w:bCs/>
          <w:sz w:val="24"/>
          <w:szCs w:val="24"/>
        </w:rPr>
        <w:t>David Brown report</w:t>
      </w:r>
    </w:p>
    <w:p w14:paraId="3AF2104C" w14:textId="5C84CB12" w:rsidR="008975C4" w:rsidRPr="00DC20CB" w:rsidRDefault="008975C4" w:rsidP="00BB7C60">
      <w:pPr>
        <w:pBdr>
          <w:bottom w:val="single" w:sz="12" w:space="1" w:color="auto"/>
        </w:pBdr>
        <w:rPr>
          <w:sz w:val="24"/>
          <w:szCs w:val="24"/>
        </w:rPr>
      </w:pPr>
      <w:r w:rsidRPr="00DC20CB">
        <w:rPr>
          <w:sz w:val="24"/>
          <w:szCs w:val="24"/>
        </w:rPr>
        <w:t>David has an appointment scheduled with City of Ottawa Public Works to walk though the village to review inf</w:t>
      </w:r>
      <w:r w:rsidR="0016619B" w:rsidRPr="00DC20CB">
        <w:rPr>
          <w:sz w:val="24"/>
          <w:szCs w:val="24"/>
        </w:rPr>
        <w:t>r</w:t>
      </w:r>
      <w:r w:rsidR="002A3860" w:rsidRPr="00DC20CB">
        <w:rPr>
          <w:sz w:val="24"/>
          <w:szCs w:val="24"/>
        </w:rPr>
        <w:t>astructure requirements</w:t>
      </w:r>
      <w:r w:rsidR="0016619B" w:rsidRPr="00DC20CB">
        <w:rPr>
          <w:sz w:val="24"/>
          <w:szCs w:val="24"/>
        </w:rPr>
        <w:t>.  Painting of the village lamp posts will fall under this discussion.</w:t>
      </w:r>
    </w:p>
    <w:p w14:paraId="67BC251C" w14:textId="281A7441" w:rsidR="0016619B" w:rsidRPr="00DC20CB" w:rsidRDefault="005E54A6" w:rsidP="00BB7C60">
      <w:pPr>
        <w:pBdr>
          <w:bottom w:val="single" w:sz="12" w:space="1" w:color="auto"/>
        </w:pBdr>
        <w:rPr>
          <w:sz w:val="24"/>
          <w:szCs w:val="24"/>
        </w:rPr>
      </w:pPr>
      <w:r w:rsidRPr="00DC20CB">
        <w:rPr>
          <w:sz w:val="24"/>
          <w:szCs w:val="24"/>
        </w:rPr>
        <w:t xml:space="preserve">In response to a question regarding the proposed traffic circle at the corner of Barnsdale and Rideau Valley Drive, David confirmed that the </w:t>
      </w:r>
      <w:r w:rsidR="007F2421" w:rsidRPr="00DC20CB">
        <w:rPr>
          <w:sz w:val="24"/>
          <w:szCs w:val="24"/>
        </w:rPr>
        <w:t>Works department was surveying the property last week</w:t>
      </w:r>
      <w:r w:rsidR="00386BF2" w:rsidRPr="00DC20CB">
        <w:rPr>
          <w:sz w:val="24"/>
          <w:szCs w:val="24"/>
        </w:rPr>
        <w:t xml:space="preserve"> and </w:t>
      </w:r>
      <w:r w:rsidR="00D5046C" w:rsidRPr="00DC20CB">
        <w:rPr>
          <w:sz w:val="24"/>
          <w:szCs w:val="24"/>
        </w:rPr>
        <w:t>is included in the 2024 budget.</w:t>
      </w:r>
    </w:p>
    <w:p w14:paraId="6B082D06" w14:textId="77777777" w:rsidR="00D94C0E" w:rsidRPr="00A66322" w:rsidRDefault="00D94C0E" w:rsidP="006E2C8F">
      <w:pPr>
        <w:rPr>
          <w:b/>
          <w:bCs/>
          <w:sz w:val="24"/>
          <w:szCs w:val="24"/>
        </w:rPr>
      </w:pPr>
      <w:r w:rsidRPr="00A66322">
        <w:rPr>
          <w:b/>
          <w:bCs/>
          <w:sz w:val="24"/>
          <w:szCs w:val="24"/>
        </w:rPr>
        <w:t>Policy Committee Update</w:t>
      </w:r>
    </w:p>
    <w:p w14:paraId="07738D68" w14:textId="042E0255" w:rsidR="00D94C0E" w:rsidRPr="00DC20CB" w:rsidRDefault="00D94C0E" w:rsidP="006E2C8F">
      <w:pPr>
        <w:rPr>
          <w:sz w:val="24"/>
          <w:szCs w:val="24"/>
        </w:rPr>
      </w:pPr>
      <w:r w:rsidRPr="00DC20CB">
        <w:rPr>
          <w:sz w:val="24"/>
          <w:szCs w:val="24"/>
        </w:rPr>
        <w:t>Kris presented the following report on the work of the policy committee.</w:t>
      </w:r>
    </w:p>
    <w:p w14:paraId="222A45B9" w14:textId="0798AEB8" w:rsidR="006E2C8F" w:rsidRPr="00DC20CB" w:rsidRDefault="006E2C8F" w:rsidP="006E2C8F">
      <w:pPr>
        <w:rPr>
          <w:sz w:val="24"/>
          <w:szCs w:val="24"/>
        </w:rPr>
      </w:pPr>
      <w:r w:rsidRPr="00DC20CB">
        <w:rPr>
          <w:sz w:val="24"/>
          <w:szCs w:val="24"/>
        </w:rPr>
        <w:lastRenderedPageBreak/>
        <w:t>The Policy Committee has met once in October and will be meeting again this month.</w:t>
      </w:r>
    </w:p>
    <w:p w14:paraId="4AC18D0B" w14:textId="77777777" w:rsidR="006E2C8F" w:rsidRPr="00DC20CB" w:rsidRDefault="006E2C8F" w:rsidP="006E2C8F">
      <w:pPr>
        <w:rPr>
          <w:sz w:val="24"/>
          <w:szCs w:val="24"/>
        </w:rPr>
      </w:pPr>
      <w:r w:rsidRPr="00DC20CB">
        <w:rPr>
          <w:sz w:val="24"/>
          <w:szCs w:val="24"/>
        </w:rPr>
        <w:t>To date we have reviewed the requirements from the Auditor General report and determined that there are a number of policies required.</w:t>
      </w:r>
    </w:p>
    <w:p w14:paraId="7E4CB9BB" w14:textId="77777777" w:rsidR="006E2C8F" w:rsidRPr="00DC20CB" w:rsidRDefault="006E2C8F" w:rsidP="006E2C8F">
      <w:pPr>
        <w:rPr>
          <w:sz w:val="24"/>
          <w:szCs w:val="24"/>
        </w:rPr>
      </w:pPr>
      <w:r w:rsidRPr="00DC20CB">
        <w:rPr>
          <w:sz w:val="24"/>
          <w:szCs w:val="24"/>
        </w:rPr>
        <w:t xml:space="preserve">Our priority will be to develop the policies to respond to the Auditor General Report with the completion date of the end of Q1. The committee will then consider other policies which this Board needs to have in place.  </w:t>
      </w:r>
    </w:p>
    <w:p w14:paraId="607E39DC" w14:textId="77777777" w:rsidR="006E2C8F" w:rsidRPr="00DC20CB" w:rsidRDefault="006E2C8F" w:rsidP="006E2C8F">
      <w:pPr>
        <w:rPr>
          <w:sz w:val="24"/>
          <w:szCs w:val="24"/>
        </w:rPr>
      </w:pPr>
      <w:r w:rsidRPr="00DC20CB">
        <w:rPr>
          <w:sz w:val="24"/>
          <w:szCs w:val="24"/>
        </w:rPr>
        <w:t>As mentioned previously, we anticipate the work of the Policy Committee will be ongoing and will report monthly to the Board until the work has been completed.</w:t>
      </w:r>
    </w:p>
    <w:p w14:paraId="1A7C0075" w14:textId="77777777" w:rsidR="006E2C8F" w:rsidRPr="00DC20CB" w:rsidRDefault="006E2C8F" w:rsidP="00BB7C60">
      <w:pPr>
        <w:pBdr>
          <w:bottom w:val="single" w:sz="12" w:space="1" w:color="auto"/>
        </w:pBdr>
        <w:rPr>
          <w:sz w:val="24"/>
          <w:szCs w:val="24"/>
        </w:rPr>
      </w:pPr>
    </w:p>
    <w:p w14:paraId="638EA8ED" w14:textId="2CBB855B" w:rsidR="002D5786" w:rsidRPr="00A66322" w:rsidRDefault="002D5786" w:rsidP="00BB7C60">
      <w:pPr>
        <w:pBdr>
          <w:bottom w:val="single" w:sz="12" w:space="1" w:color="auto"/>
        </w:pBdr>
        <w:rPr>
          <w:b/>
          <w:bCs/>
          <w:sz w:val="24"/>
          <w:szCs w:val="24"/>
        </w:rPr>
      </w:pPr>
      <w:r w:rsidRPr="00A66322">
        <w:rPr>
          <w:b/>
          <w:bCs/>
          <w:sz w:val="24"/>
          <w:szCs w:val="24"/>
        </w:rPr>
        <w:t>New Business</w:t>
      </w:r>
    </w:p>
    <w:p w14:paraId="2BA31940" w14:textId="5C887929" w:rsidR="002D5786" w:rsidRPr="00DC20CB" w:rsidRDefault="002D5786" w:rsidP="00BB7C60">
      <w:pPr>
        <w:pBdr>
          <w:bottom w:val="single" w:sz="12" w:space="1" w:color="auto"/>
        </w:pBdr>
        <w:rPr>
          <w:sz w:val="24"/>
          <w:szCs w:val="24"/>
        </w:rPr>
      </w:pPr>
      <w:r w:rsidRPr="00DC20CB">
        <w:rPr>
          <w:sz w:val="24"/>
          <w:szCs w:val="24"/>
        </w:rPr>
        <w:t>Chair for Charity</w:t>
      </w:r>
    </w:p>
    <w:p w14:paraId="29AB92B5" w14:textId="725A752E" w:rsidR="00D36C60" w:rsidRPr="00DC20CB" w:rsidRDefault="002D5786" w:rsidP="00BB7C60">
      <w:pPr>
        <w:pBdr>
          <w:bottom w:val="single" w:sz="12" w:space="1" w:color="auto"/>
        </w:pBdr>
        <w:rPr>
          <w:sz w:val="24"/>
          <w:szCs w:val="24"/>
        </w:rPr>
      </w:pPr>
      <w:r w:rsidRPr="00DC20CB">
        <w:rPr>
          <w:sz w:val="24"/>
          <w:szCs w:val="24"/>
        </w:rPr>
        <w:t xml:space="preserve">Adam reported that </w:t>
      </w:r>
      <w:r w:rsidR="00D36C60" w:rsidRPr="00DC20CB">
        <w:rPr>
          <w:sz w:val="24"/>
          <w:szCs w:val="24"/>
        </w:rPr>
        <w:t xml:space="preserve">$2000.00 was raised for YOMA through the Chairs for Charity project this year.  </w:t>
      </w:r>
      <w:r w:rsidR="00A66322">
        <w:rPr>
          <w:sz w:val="24"/>
          <w:szCs w:val="24"/>
        </w:rPr>
        <w:br/>
        <w:t>Adam</w:t>
      </w:r>
      <w:r w:rsidR="00897DAB" w:rsidRPr="00DC20CB">
        <w:rPr>
          <w:sz w:val="24"/>
          <w:szCs w:val="24"/>
        </w:rPr>
        <w:t xml:space="preserve"> intends to run the Chairs for Charity project again this year and has sourced chairs which are painted white and will cost $100. Each.  If businesses are interested, he would like to get started on this </w:t>
      </w:r>
      <w:r w:rsidR="00CE7597" w:rsidRPr="00DC20CB">
        <w:rPr>
          <w:sz w:val="24"/>
          <w:szCs w:val="24"/>
        </w:rPr>
        <w:t xml:space="preserve">project, in the early spring and will be ordering the chairs in the New Year.  </w:t>
      </w:r>
      <w:r w:rsidR="004A40A3" w:rsidRPr="00DC20CB">
        <w:rPr>
          <w:sz w:val="24"/>
          <w:szCs w:val="24"/>
        </w:rPr>
        <w:t>Please let Adam know if you are interested in participating.</w:t>
      </w:r>
    </w:p>
    <w:p w14:paraId="53A3D44E" w14:textId="77777777" w:rsidR="004A40A3" w:rsidRPr="00DC20CB" w:rsidRDefault="004A40A3" w:rsidP="00BB7C60">
      <w:pPr>
        <w:pBdr>
          <w:bottom w:val="single" w:sz="12" w:space="1" w:color="auto"/>
        </w:pBdr>
        <w:rPr>
          <w:sz w:val="24"/>
          <w:szCs w:val="24"/>
        </w:rPr>
      </w:pPr>
    </w:p>
    <w:p w14:paraId="62E422EA" w14:textId="753863D9" w:rsidR="004A40A3" w:rsidRPr="00DC20CB" w:rsidRDefault="004A40A3" w:rsidP="00BB7C60">
      <w:pPr>
        <w:pBdr>
          <w:bottom w:val="single" w:sz="12" w:space="1" w:color="auto"/>
        </w:pBdr>
        <w:rPr>
          <w:b/>
          <w:bCs/>
          <w:sz w:val="24"/>
          <w:szCs w:val="24"/>
        </w:rPr>
      </w:pPr>
      <w:r w:rsidRPr="00DC20CB">
        <w:rPr>
          <w:b/>
          <w:bCs/>
          <w:sz w:val="24"/>
          <w:szCs w:val="24"/>
        </w:rPr>
        <w:t>Motion to Adjourn</w:t>
      </w:r>
    </w:p>
    <w:p w14:paraId="3F5CA8F0" w14:textId="07890B20" w:rsidR="004A40A3" w:rsidRPr="00DC20CB" w:rsidRDefault="004A40A3" w:rsidP="00BB7C60">
      <w:pPr>
        <w:pBdr>
          <w:bottom w:val="single" w:sz="12" w:space="1" w:color="auto"/>
        </w:pBdr>
        <w:rPr>
          <w:sz w:val="24"/>
          <w:szCs w:val="24"/>
        </w:rPr>
      </w:pPr>
      <w:r w:rsidRPr="00DC20CB">
        <w:rPr>
          <w:sz w:val="24"/>
          <w:szCs w:val="24"/>
        </w:rPr>
        <w:t xml:space="preserve">Motion to Adjourn at </w:t>
      </w:r>
      <w:r w:rsidR="004610ED" w:rsidRPr="00DC20CB">
        <w:rPr>
          <w:sz w:val="24"/>
          <w:szCs w:val="24"/>
        </w:rPr>
        <w:t>8:59am</w:t>
      </w:r>
    </w:p>
    <w:p w14:paraId="3206E32D" w14:textId="25A6A5F2" w:rsidR="00421E42" w:rsidRPr="00DC20CB" w:rsidRDefault="00421E42" w:rsidP="00BB7C60">
      <w:pPr>
        <w:pBdr>
          <w:bottom w:val="single" w:sz="12" w:space="1" w:color="auto"/>
        </w:pBdr>
        <w:rPr>
          <w:sz w:val="24"/>
          <w:szCs w:val="24"/>
        </w:rPr>
      </w:pPr>
      <w:r w:rsidRPr="00DC20CB">
        <w:rPr>
          <w:sz w:val="24"/>
          <w:szCs w:val="24"/>
        </w:rPr>
        <w:t>Moved by Dianne Pritchard, Seconded by Michelle Vandenbosch</w:t>
      </w:r>
    </w:p>
    <w:p w14:paraId="743DAA3A" w14:textId="17B71FAD" w:rsidR="00421E42" w:rsidRPr="00A66322" w:rsidRDefault="00421E42" w:rsidP="00BB7C60">
      <w:pPr>
        <w:pBdr>
          <w:bottom w:val="single" w:sz="12" w:space="1" w:color="auto"/>
        </w:pBdr>
        <w:rPr>
          <w:b/>
          <w:bCs/>
          <w:sz w:val="24"/>
          <w:szCs w:val="24"/>
        </w:rPr>
      </w:pPr>
      <w:r w:rsidRPr="00A66322">
        <w:rPr>
          <w:b/>
          <w:bCs/>
          <w:sz w:val="24"/>
          <w:szCs w:val="24"/>
        </w:rPr>
        <w:t>Carried.</w:t>
      </w:r>
    </w:p>
    <w:p w14:paraId="5535462B" w14:textId="77777777" w:rsidR="004610ED" w:rsidRPr="00DC20CB" w:rsidRDefault="004610ED" w:rsidP="00BB7C60">
      <w:pPr>
        <w:pBdr>
          <w:bottom w:val="single" w:sz="12" w:space="1" w:color="auto"/>
        </w:pBdr>
        <w:rPr>
          <w:sz w:val="24"/>
          <w:szCs w:val="24"/>
        </w:rPr>
      </w:pPr>
    </w:p>
    <w:p w14:paraId="46B013EA" w14:textId="3A1D00D7" w:rsidR="004610ED" w:rsidRPr="00DC20CB" w:rsidRDefault="004610ED" w:rsidP="00BB7C60">
      <w:pPr>
        <w:pBdr>
          <w:bottom w:val="single" w:sz="12" w:space="1" w:color="auto"/>
        </w:pBdr>
        <w:rPr>
          <w:sz w:val="24"/>
          <w:szCs w:val="24"/>
        </w:rPr>
      </w:pPr>
      <w:r w:rsidRPr="00DC20CB">
        <w:rPr>
          <w:sz w:val="24"/>
          <w:szCs w:val="24"/>
        </w:rPr>
        <w:t>Next Meeting Friday December 8</w:t>
      </w:r>
      <w:r w:rsidRPr="00DC20CB">
        <w:rPr>
          <w:sz w:val="24"/>
          <w:szCs w:val="24"/>
          <w:vertAlign w:val="superscript"/>
        </w:rPr>
        <w:t>th</w:t>
      </w:r>
      <w:r w:rsidRPr="00DC20CB">
        <w:rPr>
          <w:sz w:val="24"/>
          <w:szCs w:val="24"/>
        </w:rPr>
        <w:t xml:space="preserve">, </w:t>
      </w:r>
      <w:r w:rsidR="00421E42" w:rsidRPr="00DC20CB">
        <w:rPr>
          <w:sz w:val="24"/>
          <w:szCs w:val="24"/>
        </w:rPr>
        <w:t xml:space="preserve">8:00am </w:t>
      </w:r>
    </w:p>
    <w:p w14:paraId="19A1C090" w14:textId="77777777" w:rsidR="00D25EE6" w:rsidRDefault="00D25EE6" w:rsidP="00BB7C60">
      <w:pPr>
        <w:pBdr>
          <w:bottom w:val="single" w:sz="12" w:space="1" w:color="auto"/>
        </w:pBdr>
        <w:rPr>
          <w:sz w:val="36"/>
          <w:szCs w:val="36"/>
        </w:rPr>
      </w:pPr>
    </w:p>
    <w:p w14:paraId="4151F145" w14:textId="7673FDD3" w:rsidR="00693F05" w:rsidRDefault="00693F05">
      <w:pPr>
        <w:rPr>
          <w:sz w:val="36"/>
          <w:szCs w:val="36"/>
        </w:rPr>
      </w:pPr>
      <w:r>
        <w:rPr>
          <w:sz w:val="36"/>
          <w:szCs w:val="36"/>
        </w:rPr>
        <w:br/>
      </w:r>
      <w:r>
        <w:rPr>
          <w:sz w:val="36"/>
          <w:szCs w:val="36"/>
        </w:rPr>
        <w:br/>
      </w:r>
      <w:r>
        <w:rPr>
          <w:sz w:val="36"/>
          <w:szCs w:val="36"/>
        </w:rPr>
        <w:br/>
      </w:r>
      <w:r>
        <w:rPr>
          <w:sz w:val="36"/>
          <w:szCs w:val="36"/>
        </w:rPr>
        <w:br/>
      </w:r>
      <w:r>
        <w:rPr>
          <w:sz w:val="36"/>
          <w:szCs w:val="36"/>
        </w:rPr>
        <w:lastRenderedPageBreak/>
        <w:br/>
      </w:r>
      <w:r>
        <w:rPr>
          <w:sz w:val="36"/>
          <w:szCs w:val="36"/>
        </w:rPr>
        <w:br/>
      </w:r>
      <w:r>
        <w:rPr>
          <w:sz w:val="36"/>
          <w:szCs w:val="36"/>
        </w:rPr>
        <w:br/>
      </w:r>
      <w:r>
        <w:rPr>
          <w:sz w:val="36"/>
          <w:szCs w:val="36"/>
        </w:rPr>
        <w:br/>
      </w:r>
      <w:r>
        <w:rPr>
          <w:sz w:val="36"/>
          <w:szCs w:val="36"/>
        </w:rPr>
        <w:br/>
      </w:r>
      <w:r>
        <w:rPr>
          <w:sz w:val="36"/>
          <w:szCs w:val="36"/>
        </w:rPr>
        <w:br/>
      </w:r>
      <w:r>
        <w:rPr>
          <w:sz w:val="36"/>
          <w:szCs w:val="36"/>
        </w:rPr>
        <w:br/>
      </w:r>
    </w:p>
    <w:p w14:paraId="48A0143C" w14:textId="77777777" w:rsidR="00693F05" w:rsidRDefault="00693F05">
      <w:pPr>
        <w:rPr>
          <w:sz w:val="36"/>
          <w:szCs w:val="36"/>
        </w:rPr>
      </w:pPr>
    </w:p>
    <w:p w14:paraId="3234BB6F" w14:textId="265857C9" w:rsidR="00DB1CFB" w:rsidRPr="00F0793C" w:rsidRDefault="00DB1CFB">
      <w:pPr>
        <w:rPr>
          <w:sz w:val="36"/>
          <w:szCs w:val="36"/>
        </w:rPr>
      </w:pPr>
    </w:p>
    <w:sectPr w:rsidR="00DB1CFB" w:rsidRPr="00F079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37"/>
    <w:rsid w:val="00022FD4"/>
    <w:rsid w:val="00033939"/>
    <w:rsid w:val="000455D1"/>
    <w:rsid w:val="00053456"/>
    <w:rsid w:val="00065672"/>
    <w:rsid w:val="00065E49"/>
    <w:rsid w:val="000779C3"/>
    <w:rsid w:val="000933E2"/>
    <w:rsid w:val="000A02A2"/>
    <w:rsid w:val="000C2E2C"/>
    <w:rsid w:val="001022D3"/>
    <w:rsid w:val="001323CF"/>
    <w:rsid w:val="001406A2"/>
    <w:rsid w:val="00154772"/>
    <w:rsid w:val="0016619B"/>
    <w:rsid w:val="001A7749"/>
    <w:rsid w:val="001F7C8C"/>
    <w:rsid w:val="002105FC"/>
    <w:rsid w:val="00235124"/>
    <w:rsid w:val="00275C2C"/>
    <w:rsid w:val="0028364C"/>
    <w:rsid w:val="00284C81"/>
    <w:rsid w:val="0029056A"/>
    <w:rsid w:val="002A3860"/>
    <w:rsid w:val="002D26ED"/>
    <w:rsid w:val="002D5786"/>
    <w:rsid w:val="002E72CB"/>
    <w:rsid w:val="003258AA"/>
    <w:rsid w:val="00370258"/>
    <w:rsid w:val="0037590A"/>
    <w:rsid w:val="00386BF2"/>
    <w:rsid w:val="003B7737"/>
    <w:rsid w:val="003C4837"/>
    <w:rsid w:val="00402D5C"/>
    <w:rsid w:val="00421E42"/>
    <w:rsid w:val="0042765E"/>
    <w:rsid w:val="0043396D"/>
    <w:rsid w:val="004464A1"/>
    <w:rsid w:val="004610ED"/>
    <w:rsid w:val="00491625"/>
    <w:rsid w:val="004A2371"/>
    <w:rsid w:val="004A40A3"/>
    <w:rsid w:val="004B5EED"/>
    <w:rsid w:val="004C46F5"/>
    <w:rsid w:val="005072CA"/>
    <w:rsid w:val="0053210A"/>
    <w:rsid w:val="00574499"/>
    <w:rsid w:val="005A7F17"/>
    <w:rsid w:val="005B7634"/>
    <w:rsid w:val="005E54A6"/>
    <w:rsid w:val="005E708F"/>
    <w:rsid w:val="006877A7"/>
    <w:rsid w:val="00693F05"/>
    <w:rsid w:val="0069411F"/>
    <w:rsid w:val="006C52BE"/>
    <w:rsid w:val="006E2C8F"/>
    <w:rsid w:val="006E2FD3"/>
    <w:rsid w:val="006E42FD"/>
    <w:rsid w:val="006E4408"/>
    <w:rsid w:val="006E6D9B"/>
    <w:rsid w:val="006F29D1"/>
    <w:rsid w:val="0070786A"/>
    <w:rsid w:val="00724800"/>
    <w:rsid w:val="00736865"/>
    <w:rsid w:val="00741E26"/>
    <w:rsid w:val="007944B9"/>
    <w:rsid w:val="0079769A"/>
    <w:rsid w:val="007C423C"/>
    <w:rsid w:val="007C7176"/>
    <w:rsid w:val="007C75DE"/>
    <w:rsid w:val="007D38C3"/>
    <w:rsid w:val="007D5A7D"/>
    <w:rsid w:val="007F2421"/>
    <w:rsid w:val="007F6853"/>
    <w:rsid w:val="007F685B"/>
    <w:rsid w:val="008069EE"/>
    <w:rsid w:val="00821059"/>
    <w:rsid w:val="00821483"/>
    <w:rsid w:val="008663E7"/>
    <w:rsid w:val="00890824"/>
    <w:rsid w:val="008975C4"/>
    <w:rsid w:val="00897DAB"/>
    <w:rsid w:val="008D6480"/>
    <w:rsid w:val="008F6355"/>
    <w:rsid w:val="0092099E"/>
    <w:rsid w:val="00940163"/>
    <w:rsid w:val="00964DB8"/>
    <w:rsid w:val="00965C0A"/>
    <w:rsid w:val="0099605F"/>
    <w:rsid w:val="00A0025B"/>
    <w:rsid w:val="00A242FE"/>
    <w:rsid w:val="00A55368"/>
    <w:rsid w:val="00A66322"/>
    <w:rsid w:val="00A72E84"/>
    <w:rsid w:val="00A74B7D"/>
    <w:rsid w:val="00AA0BC6"/>
    <w:rsid w:val="00AA41CF"/>
    <w:rsid w:val="00AA5034"/>
    <w:rsid w:val="00AC557D"/>
    <w:rsid w:val="00AF3673"/>
    <w:rsid w:val="00AF6EBE"/>
    <w:rsid w:val="00B21D75"/>
    <w:rsid w:val="00B2321E"/>
    <w:rsid w:val="00B24AEB"/>
    <w:rsid w:val="00B30C25"/>
    <w:rsid w:val="00B40808"/>
    <w:rsid w:val="00B42A0E"/>
    <w:rsid w:val="00B446BF"/>
    <w:rsid w:val="00B8585F"/>
    <w:rsid w:val="00BB7C60"/>
    <w:rsid w:val="00BD4C23"/>
    <w:rsid w:val="00C04966"/>
    <w:rsid w:val="00C06D84"/>
    <w:rsid w:val="00C84AEA"/>
    <w:rsid w:val="00CC4F61"/>
    <w:rsid w:val="00CE7597"/>
    <w:rsid w:val="00D01D02"/>
    <w:rsid w:val="00D1523B"/>
    <w:rsid w:val="00D25EE6"/>
    <w:rsid w:val="00D32386"/>
    <w:rsid w:val="00D36C60"/>
    <w:rsid w:val="00D5046C"/>
    <w:rsid w:val="00D7695F"/>
    <w:rsid w:val="00D94C0E"/>
    <w:rsid w:val="00DB1CFB"/>
    <w:rsid w:val="00DB544B"/>
    <w:rsid w:val="00DC20CB"/>
    <w:rsid w:val="00DF0410"/>
    <w:rsid w:val="00E127D2"/>
    <w:rsid w:val="00E32FBD"/>
    <w:rsid w:val="00E564F7"/>
    <w:rsid w:val="00E70506"/>
    <w:rsid w:val="00E86537"/>
    <w:rsid w:val="00E975E0"/>
    <w:rsid w:val="00EA7D23"/>
    <w:rsid w:val="00EE036D"/>
    <w:rsid w:val="00EE2F44"/>
    <w:rsid w:val="00F0793C"/>
    <w:rsid w:val="00F2127F"/>
    <w:rsid w:val="00F43859"/>
    <w:rsid w:val="00F62D73"/>
    <w:rsid w:val="00F75E00"/>
    <w:rsid w:val="00FC4AAF"/>
    <w:rsid w:val="00FF0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FF0C"/>
  <w15:chartTrackingRefBased/>
  <w15:docId w15:val="{60CDF324-4CC1-497E-85EB-6E3AA23F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Doiron</dc:creator>
  <cp:keywords/>
  <dc:description/>
  <cp:lastModifiedBy>Bernard Doiron</cp:lastModifiedBy>
  <cp:revision>149</cp:revision>
  <dcterms:created xsi:type="dcterms:W3CDTF">2023-11-11T14:57:00Z</dcterms:created>
  <dcterms:modified xsi:type="dcterms:W3CDTF">2023-11-11T20:25:00Z</dcterms:modified>
</cp:coreProperties>
</file>