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21B8" w14:textId="43C88568" w:rsidR="00B93421" w:rsidRDefault="00B93421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4B647DC" wp14:editId="5FEF847C">
            <wp:extent cx="1943100" cy="1004570"/>
            <wp:effectExtent l="0" t="0" r="0" b="508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4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F1425" w14:textId="1E042B85" w:rsidR="00B93421" w:rsidRDefault="00B93421" w:rsidP="00D05810">
      <w:pPr>
        <w:jc w:val="center"/>
        <w:rPr>
          <w:sz w:val="32"/>
          <w:szCs w:val="32"/>
        </w:rPr>
      </w:pPr>
      <w:proofErr w:type="spellStart"/>
      <w:r w:rsidRPr="00B93421">
        <w:rPr>
          <w:sz w:val="32"/>
          <w:szCs w:val="32"/>
        </w:rPr>
        <w:t>Manotick</w:t>
      </w:r>
      <w:proofErr w:type="spellEnd"/>
      <w:r w:rsidRPr="00B93421">
        <w:rPr>
          <w:sz w:val="32"/>
          <w:szCs w:val="32"/>
        </w:rPr>
        <w:t xml:space="preserve"> BIA Board of Management Meeting</w:t>
      </w:r>
    </w:p>
    <w:p w14:paraId="0A0A053D" w14:textId="1E7D2DE5" w:rsidR="00B93421" w:rsidRDefault="00B93421" w:rsidP="00D05810">
      <w:pPr>
        <w:jc w:val="center"/>
        <w:rPr>
          <w:sz w:val="32"/>
          <w:szCs w:val="32"/>
        </w:rPr>
      </w:pPr>
      <w:r>
        <w:rPr>
          <w:sz w:val="32"/>
          <w:szCs w:val="32"/>
        </w:rPr>
        <w:t>Friday September 8</w:t>
      </w:r>
      <w:r w:rsidRPr="00B9342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2023</w:t>
      </w:r>
      <w:r w:rsidR="00CC203A">
        <w:rPr>
          <w:sz w:val="32"/>
          <w:szCs w:val="32"/>
        </w:rPr>
        <w:t>. 8:00a.m.</w:t>
      </w:r>
    </w:p>
    <w:p w14:paraId="680E6458" w14:textId="1CBB6F48" w:rsidR="00CC203A" w:rsidRDefault="00CC203A" w:rsidP="00D058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Black </w:t>
      </w:r>
      <w:proofErr w:type="gramStart"/>
      <w:r>
        <w:rPr>
          <w:sz w:val="32"/>
          <w:szCs w:val="32"/>
        </w:rPr>
        <w:t>Dog  Bistro</w:t>
      </w:r>
      <w:proofErr w:type="gramEnd"/>
      <w:r>
        <w:rPr>
          <w:sz w:val="32"/>
          <w:szCs w:val="32"/>
        </w:rPr>
        <w:t xml:space="preserve">, Main Street, </w:t>
      </w:r>
      <w:proofErr w:type="spellStart"/>
      <w:r>
        <w:rPr>
          <w:sz w:val="32"/>
          <w:szCs w:val="32"/>
        </w:rPr>
        <w:t>Manotick</w:t>
      </w:r>
      <w:proofErr w:type="spellEnd"/>
    </w:p>
    <w:p w14:paraId="30306A56" w14:textId="77777777" w:rsidR="00CC203A" w:rsidRDefault="00CC203A">
      <w:pPr>
        <w:rPr>
          <w:sz w:val="32"/>
          <w:szCs w:val="32"/>
        </w:rPr>
      </w:pPr>
    </w:p>
    <w:p w14:paraId="6CD17BEC" w14:textId="3130869B" w:rsidR="00CC203A" w:rsidRPr="001E18E4" w:rsidRDefault="00DC3795">
      <w:pPr>
        <w:rPr>
          <w:b/>
          <w:bCs/>
        </w:rPr>
      </w:pPr>
      <w:r w:rsidRPr="001E18E4">
        <w:rPr>
          <w:b/>
          <w:bCs/>
        </w:rPr>
        <w:t>Executive</w:t>
      </w:r>
    </w:p>
    <w:p w14:paraId="3D6F4603" w14:textId="44833047" w:rsidR="00DC3795" w:rsidRPr="001E18E4" w:rsidRDefault="00DC3795">
      <w:r w:rsidRPr="001E18E4">
        <w:t>Kris Gordon, Chair</w:t>
      </w:r>
      <w:r w:rsidRPr="001E18E4">
        <w:tab/>
      </w:r>
      <w:r w:rsidRPr="001E18E4">
        <w:tab/>
      </w:r>
      <w:r w:rsidRPr="001E18E4">
        <w:tab/>
      </w:r>
      <w:r w:rsidRPr="001E18E4">
        <w:tab/>
        <w:t>Ken Gordon Holdings</w:t>
      </w:r>
    </w:p>
    <w:p w14:paraId="6702169F" w14:textId="3DBE87A3" w:rsidR="00DC3795" w:rsidRPr="001E18E4" w:rsidRDefault="00DC3795">
      <w:r w:rsidRPr="001E18E4">
        <w:t xml:space="preserve">Michelle </w:t>
      </w:r>
      <w:proofErr w:type="spellStart"/>
      <w:r w:rsidRPr="001E18E4">
        <w:t>Vandenbo</w:t>
      </w:r>
      <w:r w:rsidR="00DE75CF" w:rsidRPr="001E18E4">
        <w:t>sh</w:t>
      </w:r>
      <w:proofErr w:type="spellEnd"/>
      <w:r w:rsidR="00DE75CF" w:rsidRPr="001E18E4">
        <w:t>, Voce Chair</w:t>
      </w:r>
      <w:r w:rsidR="00DE75CF" w:rsidRPr="001E18E4">
        <w:tab/>
      </w:r>
      <w:r w:rsidR="001E53C7">
        <w:tab/>
      </w:r>
      <w:r w:rsidR="00DE75CF" w:rsidRPr="001E18E4">
        <w:t>Rebel Petal Designs</w:t>
      </w:r>
    </w:p>
    <w:p w14:paraId="2F1F5FD6" w14:textId="5166599F" w:rsidR="00DA0EC9" w:rsidRPr="001E18E4" w:rsidRDefault="00DE75CF">
      <w:r w:rsidRPr="001E18E4">
        <w:t xml:space="preserve">Leila </w:t>
      </w:r>
      <w:proofErr w:type="spellStart"/>
      <w:r w:rsidRPr="001E18E4">
        <w:t>Ho</w:t>
      </w:r>
      <w:r w:rsidR="00DA0EC9" w:rsidRPr="001E18E4">
        <w:t>jabi</w:t>
      </w:r>
      <w:proofErr w:type="spellEnd"/>
      <w:r w:rsidR="00DA0EC9" w:rsidRPr="001E18E4">
        <w:t>, Treasurer</w:t>
      </w:r>
      <w:r w:rsidR="00DA0EC9" w:rsidRPr="001E18E4">
        <w:tab/>
      </w:r>
      <w:r w:rsidR="00DA0EC9" w:rsidRPr="001E18E4">
        <w:tab/>
      </w:r>
      <w:r w:rsidR="00DA0EC9" w:rsidRPr="001E18E4">
        <w:tab/>
      </w:r>
      <w:r w:rsidR="001E53C7">
        <w:tab/>
      </w:r>
      <w:r w:rsidR="00DA0EC9" w:rsidRPr="001E18E4">
        <w:t>Desjardins Financial</w:t>
      </w:r>
    </w:p>
    <w:p w14:paraId="77B40C34" w14:textId="2ECC7326" w:rsidR="00DA0EC9" w:rsidRPr="001E18E4" w:rsidRDefault="00DA0EC9">
      <w:pPr>
        <w:rPr>
          <w:b/>
          <w:bCs/>
        </w:rPr>
      </w:pPr>
      <w:r w:rsidRPr="001E18E4">
        <w:rPr>
          <w:b/>
          <w:bCs/>
        </w:rPr>
        <w:t>Board Members</w:t>
      </w:r>
    </w:p>
    <w:p w14:paraId="2DE5D622" w14:textId="0086635E" w:rsidR="00DA0EC9" w:rsidRPr="001E18E4" w:rsidRDefault="008A2EA0">
      <w:r w:rsidRPr="001E18E4">
        <w:t>Michael Mirsky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Landlord</w:t>
      </w:r>
    </w:p>
    <w:p w14:paraId="696501E9" w14:textId="058F1299" w:rsidR="008A2EA0" w:rsidRPr="001E18E4" w:rsidRDefault="008A2EA0">
      <w:r w:rsidRPr="001E18E4">
        <w:t>John Fenech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</w:r>
      <w:proofErr w:type="spellStart"/>
      <w:r w:rsidRPr="001E18E4">
        <w:t>Manotic</w:t>
      </w:r>
      <w:r w:rsidR="00F9527D" w:rsidRPr="001E18E4">
        <w:t>k</w:t>
      </w:r>
      <w:proofErr w:type="spellEnd"/>
      <w:r w:rsidR="00F9527D" w:rsidRPr="001E18E4">
        <w:t xml:space="preserve"> Health</w:t>
      </w:r>
    </w:p>
    <w:p w14:paraId="2F379116" w14:textId="1C624213" w:rsidR="00F9527D" w:rsidRPr="001E18E4" w:rsidRDefault="00F9527D">
      <w:r w:rsidRPr="001E18E4">
        <w:t>Laura Glasper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692 Coffee and Bar</w:t>
      </w:r>
    </w:p>
    <w:p w14:paraId="53AD8347" w14:textId="20ECC1A6" w:rsidR="00F9527D" w:rsidRPr="001E18E4" w:rsidRDefault="00F9527D">
      <w:r w:rsidRPr="001E18E4">
        <w:t xml:space="preserve">Amanda Cameron </w:t>
      </w:r>
      <w:r w:rsidRPr="001E18E4">
        <w:tab/>
      </w:r>
      <w:r w:rsidRPr="001E18E4">
        <w:tab/>
      </w:r>
      <w:r w:rsidRPr="001E18E4">
        <w:tab/>
      </w:r>
      <w:r w:rsidRPr="001E18E4">
        <w:tab/>
        <w:t>North Station Provisions</w:t>
      </w:r>
    </w:p>
    <w:p w14:paraId="2F31B843" w14:textId="01810736" w:rsidR="00F9527D" w:rsidRPr="001E18E4" w:rsidRDefault="00F9527D">
      <w:r w:rsidRPr="001E18E4">
        <w:t xml:space="preserve">Shannon </w:t>
      </w:r>
      <w:proofErr w:type="spellStart"/>
      <w:r w:rsidRPr="001E18E4">
        <w:t>Giust</w:t>
      </w:r>
      <w:proofErr w:type="spellEnd"/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Salvaged</w:t>
      </w:r>
    </w:p>
    <w:p w14:paraId="3108CA97" w14:textId="5E8907B2" w:rsidR="00F9527D" w:rsidRPr="001E18E4" w:rsidRDefault="00F9527D">
      <w:r w:rsidRPr="001E18E4">
        <w:t>Kyra Gillis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Mansfield’s Shoes</w:t>
      </w:r>
    </w:p>
    <w:p w14:paraId="27483FCE" w14:textId="564A2771" w:rsidR="00F9527D" w:rsidRPr="001E18E4" w:rsidRDefault="00F9527D">
      <w:r w:rsidRPr="001E18E4">
        <w:t>Susan Dennison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Great C</w:t>
      </w:r>
      <w:r w:rsidR="002741DE" w:rsidRPr="001E18E4">
        <w:t>anadian $$</w:t>
      </w:r>
      <w:r w:rsidRPr="001E18E4">
        <w:t xml:space="preserve"> Store</w:t>
      </w:r>
    </w:p>
    <w:p w14:paraId="7BC22052" w14:textId="668C13AE" w:rsidR="002741DE" w:rsidRPr="001E18E4" w:rsidRDefault="002741DE">
      <w:proofErr w:type="spellStart"/>
      <w:r w:rsidRPr="001E18E4">
        <w:t>Ashuin</w:t>
      </w:r>
      <w:proofErr w:type="spellEnd"/>
      <w:r w:rsidRPr="001E18E4">
        <w:t xml:space="preserve"> </w:t>
      </w:r>
      <w:proofErr w:type="spellStart"/>
      <w:r w:rsidRPr="001E18E4">
        <w:t>P</w:t>
      </w:r>
      <w:r w:rsidR="00757A09" w:rsidRPr="001E18E4">
        <w:t>utel</w:t>
      </w:r>
      <w:proofErr w:type="spellEnd"/>
      <w:r w:rsidR="00757A09" w:rsidRPr="001E18E4">
        <w:tab/>
      </w:r>
      <w:r w:rsidR="00757A09" w:rsidRPr="001E18E4">
        <w:tab/>
      </w:r>
      <w:r w:rsidR="00757A09" w:rsidRPr="001E18E4">
        <w:tab/>
      </w:r>
      <w:r w:rsidR="00757A09" w:rsidRPr="001E18E4">
        <w:tab/>
      </w:r>
      <w:r w:rsidR="00757A09" w:rsidRPr="001E18E4">
        <w:tab/>
        <w:t>Subway</w:t>
      </w:r>
    </w:p>
    <w:p w14:paraId="5E005EC0" w14:textId="5F561781" w:rsidR="00757A09" w:rsidRPr="001E18E4" w:rsidRDefault="00757A09">
      <w:r w:rsidRPr="001E18E4">
        <w:t>Sheila Stewart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</w:r>
      <w:proofErr w:type="spellStart"/>
      <w:r w:rsidRPr="001E18E4">
        <w:t>Manotick</w:t>
      </w:r>
      <w:proofErr w:type="spellEnd"/>
      <w:r w:rsidRPr="001E18E4">
        <w:t xml:space="preserve"> Office Pro</w:t>
      </w:r>
    </w:p>
    <w:p w14:paraId="4F39D052" w14:textId="319C5294" w:rsidR="00757A09" w:rsidRPr="001E18E4" w:rsidRDefault="00757A09">
      <w:r w:rsidRPr="001E18E4">
        <w:t>Christine McGahey</w:t>
      </w:r>
      <w:r w:rsidRPr="001E18E4">
        <w:tab/>
      </w:r>
      <w:r w:rsidRPr="001E18E4">
        <w:tab/>
      </w:r>
      <w:r w:rsidRPr="001E18E4">
        <w:tab/>
      </w:r>
      <w:r w:rsidRPr="001E18E4">
        <w:tab/>
        <w:t>Lollies &amp; Scoops</w:t>
      </w:r>
    </w:p>
    <w:p w14:paraId="31793826" w14:textId="5B6113F8" w:rsidR="00757A09" w:rsidRPr="001E18E4" w:rsidRDefault="00757A09">
      <w:r w:rsidRPr="001E18E4">
        <w:t>Dianne Pritchard</w:t>
      </w:r>
      <w:r w:rsidRPr="001E18E4">
        <w:tab/>
      </w:r>
      <w:r w:rsidRPr="001E18E4">
        <w:tab/>
      </w:r>
      <w:r w:rsidRPr="001E18E4">
        <w:tab/>
      </w:r>
      <w:r w:rsidRPr="001E18E4">
        <w:tab/>
        <w:t>Just Imagine Inc</w:t>
      </w:r>
    </w:p>
    <w:p w14:paraId="01B0519E" w14:textId="0CD27B55" w:rsidR="00757A09" w:rsidRPr="001E18E4" w:rsidRDefault="00AB19AE">
      <w:r w:rsidRPr="001E18E4">
        <w:t>George Michaliszyn</w:t>
      </w:r>
      <w:r w:rsidRPr="001E18E4">
        <w:tab/>
      </w:r>
      <w:r w:rsidRPr="001E18E4">
        <w:tab/>
      </w:r>
      <w:r w:rsidRPr="001E18E4">
        <w:tab/>
      </w:r>
      <w:r w:rsidRPr="001E18E4">
        <w:tab/>
        <w:t>Nin Collection</w:t>
      </w:r>
    </w:p>
    <w:p w14:paraId="3D593EA7" w14:textId="2D2D90F0" w:rsidR="003D4BD0" w:rsidRPr="001E18E4" w:rsidRDefault="003D4BD0">
      <w:r w:rsidRPr="001E18E4">
        <w:t>Joshua Stanley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</w:r>
      <w:proofErr w:type="spellStart"/>
      <w:r w:rsidRPr="001E18E4">
        <w:t>Manotick</w:t>
      </w:r>
      <w:proofErr w:type="spellEnd"/>
      <w:r w:rsidRPr="001E18E4">
        <w:t xml:space="preserve"> Martial Arts</w:t>
      </w:r>
    </w:p>
    <w:p w14:paraId="42D26A29" w14:textId="3D6DB7B1" w:rsidR="003D4BD0" w:rsidRPr="001E18E4" w:rsidRDefault="003D4BD0">
      <w:r w:rsidRPr="001E18E4">
        <w:t>Heather Brophy</w:t>
      </w:r>
      <w:r w:rsidRPr="001E18E4">
        <w:tab/>
      </w:r>
      <w:r w:rsidRPr="001E18E4">
        <w:tab/>
      </w:r>
      <w:r w:rsidRPr="001E18E4">
        <w:tab/>
      </w:r>
      <w:r w:rsidRPr="001E18E4">
        <w:tab/>
      </w:r>
      <w:r w:rsidRPr="001E18E4">
        <w:tab/>
        <w:t>St. James Church</w:t>
      </w:r>
    </w:p>
    <w:p w14:paraId="334D5910" w14:textId="72360260" w:rsidR="00300943" w:rsidRPr="001E18E4" w:rsidRDefault="00747CF3">
      <w:r w:rsidRPr="001E18E4">
        <w:t xml:space="preserve">Leanne Van der </w:t>
      </w:r>
      <w:proofErr w:type="spellStart"/>
      <w:r w:rsidRPr="001E18E4">
        <w:t>B</w:t>
      </w:r>
      <w:r w:rsidR="00C2556F" w:rsidRPr="001E18E4">
        <w:t>ur</w:t>
      </w:r>
      <w:r w:rsidRPr="001E18E4">
        <w:t>gt</w:t>
      </w:r>
      <w:proofErr w:type="spellEnd"/>
      <w:r w:rsidRPr="001E18E4">
        <w:tab/>
      </w:r>
      <w:r w:rsidRPr="001E18E4">
        <w:tab/>
      </w:r>
      <w:r w:rsidRPr="001E18E4">
        <w:tab/>
      </w:r>
      <w:r w:rsidRPr="001E18E4">
        <w:tab/>
        <w:t>YOMA</w:t>
      </w:r>
    </w:p>
    <w:p w14:paraId="7840E3F7" w14:textId="4FE78E58" w:rsidR="00300943" w:rsidRPr="001E18E4" w:rsidRDefault="00300943">
      <w:pPr>
        <w:rPr>
          <w:b/>
          <w:bCs/>
        </w:rPr>
      </w:pPr>
      <w:r w:rsidRPr="001E18E4">
        <w:rPr>
          <w:b/>
          <w:bCs/>
        </w:rPr>
        <w:lastRenderedPageBreak/>
        <w:t>Executive Director</w:t>
      </w:r>
    </w:p>
    <w:p w14:paraId="64AB7277" w14:textId="7EA9052D" w:rsidR="00300943" w:rsidRPr="001E18E4" w:rsidRDefault="00300943">
      <w:r w:rsidRPr="001E18E4">
        <w:t>Kelly Belair</w:t>
      </w:r>
    </w:p>
    <w:p w14:paraId="204A642A" w14:textId="77777777" w:rsidR="00D317B9" w:rsidRPr="001E18E4" w:rsidRDefault="00D317B9">
      <w:pPr>
        <w:rPr>
          <w:b/>
          <w:bCs/>
        </w:rPr>
      </w:pPr>
      <w:r w:rsidRPr="001E18E4">
        <w:rPr>
          <w:b/>
          <w:bCs/>
        </w:rPr>
        <w:t>Call to Order</w:t>
      </w:r>
    </w:p>
    <w:p w14:paraId="3142DEB3" w14:textId="29C3FE41" w:rsidR="00300943" w:rsidRPr="001E18E4" w:rsidRDefault="008D08B8">
      <w:r w:rsidRPr="001E18E4">
        <w:t>The meeting</w:t>
      </w:r>
      <w:r w:rsidR="00D317B9" w:rsidRPr="001E18E4">
        <w:t xml:space="preserve"> was called to order at 8:03</w:t>
      </w:r>
      <w:r w:rsidR="0020175B" w:rsidRPr="001E18E4">
        <w:t>a.m.</w:t>
      </w:r>
    </w:p>
    <w:p w14:paraId="48C443BD" w14:textId="2066CAE3" w:rsidR="0020175B" w:rsidRPr="001E18E4" w:rsidRDefault="0020175B">
      <w:r w:rsidRPr="001E18E4">
        <w:t xml:space="preserve">Moved by Michael Mirsky, Seconded by Michelle </w:t>
      </w:r>
      <w:proofErr w:type="spellStart"/>
      <w:r w:rsidRPr="001E18E4">
        <w:t>Vandenbosh</w:t>
      </w:r>
      <w:proofErr w:type="spellEnd"/>
    </w:p>
    <w:p w14:paraId="63F25C66" w14:textId="7BDB009C" w:rsidR="0020175B" w:rsidRPr="001E18E4" w:rsidRDefault="0020175B">
      <w:r w:rsidRPr="001E18E4">
        <w:t>Motion Carried</w:t>
      </w:r>
    </w:p>
    <w:p w14:paraId="2ECBE04B" w14:textId="1CBDBBA8" w:rsidR="0020175B" w:rsidRPr="001E18E4" w:rsidRDefault="0020175B">
      <w:pPr>
        <w:rPr>
          <w:b/>
          <w:bCs/>
        </w:rPr>
      </w:pPr>
      <w:r w:rsidRPr="001E18E4">
        <w:rPr>
          <w:b/>
          <w:bCs/>
        </w:rPr>
        <w:t>Approval of Agenda</w:t>
      </w:r>
    </w:p>
    <w:p w14:paraId="3F6BC86F" w14:textId="0BFA16F1" w:rsidR="00861AB2" w:rsidRPr="001E18E4" w:rsidRDefault="00861AB2">
      <w:r w:rsidRPr="001E18E4">
        <w:t xml:space="preserve">Motion to approve the </w:t>
      </w:r>
      <w:proofErr w:type="gramStart"/>
      <w:r w:rsidRPr="001E18E4">
        <w:t>Agenda</w:t>
      </w:r>
      <w:proofErr w:type="gramEnd"/>
      <w:r w:rsidRPr="001E18E4">
        <w:t xml:space="preserve"> with one addition to New Business</w:t>
      </w:r>
    </w:p>
    <w:p w14:paraId="30D31569" w14:textId="34BF4D94" w:rsidR="00861AB2" w:rsidRPr="001E18E4" w:rsidRDefault="00861AB2">
      <w:r w:rsidRPr="001E18E4">
        <w:t xml:space="preserve">Moved by </w:t>
      </w:r>
      <w:r w:rsidR="00492EB3" w:rsidRPr="001E18E4">
        <w:t xml:space="preserve">Laura Glasper, Seconded by Michelle </w:t>
      </w:r>
      <w:proofErr w:type="spellStart"/>
      <w:r w:rsidR="00492EB3" w:rsidRPr="001E18E4">
        <w:t>Vandenbosh</w:t>
      </w:r>
      <w:proofErr w:type="spellEnd"/>
    </w:p>
    <w:p w14:paraId="43196A4D" w14:textId="41381A9F" w:rsidR="00492EB3" w:rsidRPr="001E18E4" w:rsidRDefault="00492EB3">
      <w:r w:rsidRPr="001E18E4">
        <w:t>Motion Carried</w:t>
      </w:r>
    </w:p>
    <w:p w14:paraId="1E3325B0" w14:textId="5CBA506D" w:rsidR="00492EB3" w:rsidRPr="001E18E4" w:rsidRDefault="00492EB3">
      <w:pPr>
        <w:rPr>
          <w:b/>
          <w:bCs/>
        </w:rPr>
      </w:pPr>
      <w:r w:rsidRPr="001E18E4">
        <w:rPr>
          <w:b/>
          <w:bCs/>
        </w:rPr>
        <w:t xml:space="preserve">Approval of Minutes of </w:t>
      </w:r>
      <w:r w:rsidR="009A5112" w:rsidRPr="001E18E4">
        <w:rPr>
          <w:b/>
          <w:bCs/>
        </w:rPr>
        <w:t>June 9</w:t>
      </w:r>
      <w:r w:rsidR="009A5112" w:rsidRPr="001E18E4">
        <w:rPr>
          <w:b/>
          <w:bCs/>
          <w:vertAlign w:val="superscript"/>
        </w:rPr>
        <w:t>th</w:t>
      </w:r>
      <w:r w:rsidR="009A5112" w:rsidRPr="001E18E4">
        <w:rPr>
          <w:b/>
          <w:bCs/>
        </w:rPr>
        <w:t>, 2023</w:t>
      </w:r>
    </w:p>
    <w:p w14:paraId="59D8C602" w14:textId="6145E9AA" w:rsidR="009A5112" w:rsidRPr="001E18E4" w:rsidRDefault="009A5112">
      <w:r w:rsidRPr="001E18E4">
        <w:t xml:space="preserve">Moved by Shannon </w:t>
      </w:r>
      <w:proofErr w:type="spellStart"/>
      <w:r w:rsidRPr="001E18E4">
        <w:t>Giust</w:t>
      </w:r>
      <w:proofErr w:type="spellEnd"/>
      <w:r w:rsidRPr="001E18E4">
        <w:t>, Seconded by Dianne Pritchard</w:t>
      </w:r>
    </w:p>
    <w:p w14:paraId="5CA4581B" w14:textId="6BA60F4E" w:rsidR="009A5112" w:rsidRPr="001E18E4" w:rsidRDefault="009A5112">
      <w:r w:rsidRPr="001E18E4">
        <w:t>Motion Carried</w:t>
      </w:r>
    </w:p>
    <w:p w14:paraId="2F8C7558" w14:textId="64B38B89" w:rsidR="009A5112" w:rsidRPr="001E18E4" w:rsidRDefault="00DF2944">
      <w:pPr>
        <w:rPr>
          <w:b/>
          <w:bCs/>
        </w:rPr>
      </w:pPr>
      <w:r w:rsidRPr="001E18E4">
        <w:rPr>
          <w:b/>
          <w:bCs/>
        </w:rPr>
        <w:t>Chair’s Report</w:t>
      </w:r>
    </w:p>
    <w:p w14:paraId="42802175" w14:textId="16A33CCB" w:rsidR="00DF2944" w:rsidRPr="001E18E4" w:rsidRDefault="00244770">
      <w:r w:rsidRPr="001E18E4">
        <w:t>Kris Gordon welcomed everyone to the meeting and expressed appreciated to Dot Janz for once again hosting the meeting at the Black Dog and providing refreshments.</w:t>
      </w:r>
    </w:p>
    <w:p w14:paraId="707BDC99" w14:textId="5AE6DB99" w:rsidR="00244770" w:rsidRPr="001E18E4" w:rsidRDefault="007120FC">
      <w:r w:rsidRPr="001E18E4">
        <w:t>Kris acknowledge</w:t>
      </w:r>
      <w:r w:rsidR="002D6ED9" w:rsidRPr="001E18E4">
        <w:t>d</w:t>
      </w:r>
      <w:r w:rsidRPr="001E18E4">
        <w:t xml:space="preserve"> the Algonquin Anishinaabe Nation, </w:t>
      </w:r>
      <w:proofErr w:type="gramStart"/>
      <w:r w:rsidRPr="001E18E4">
        <w:t>whose</w:t>
      </w:r>
      <w:proofErr w:type="gramEnd"/>
      <w:r w:rsidRPr="001E18E4">
        <w:t xml:space="preserve"> traditional and unceded territory</w:t>
      </w:r>
      <w:r w:rsidR="00804E1A" w:rsidRPr="001E18E4">
        <w:t xml:space="preserve"> we are gathered on today,</w:t>
      </w:r>
    </w:p>
    <w:p w14:paraId="2F6BB69F" w14:textId="7BF02F62" w:rsidR="00804E1A" w:rsidRPr="001E18E4" w:rsidRDefault="004324DF">
      <w:r w:rsidRPr="001E18E4">
        <w:t>Kris then informed the meeting participants that the Board held an in</w:t>
      </w:r>
      <w:r w:rsidR="002D6ED9" w:rsidRPr="001E18E4">
        <w:t>-</w:t>
      </w:r>
      <w:r w:rsidRPr="001E18E4">
        <w:t>camera session earlier in the morning</w:t>
      </w:r>
      <w:r w:rsidR="003A1AAD" w:rsidRPr="001E18E4">
        <w:t>.  The purpose of the session was to develop responses to the Auditor General’s investigation and subsequent recommendations to the Board.</w:t>
      </w:r>
    </w:p>
    <w:p w14:paraId="64EEFB8C" w14:textId="59DA5F55" w:rsidR="003A1AAD" w:rsidRPr="001E18E4" w:rsidRDefault="003A1AAD">
      <w:r w:rsidRPr="001E18E4">
        <w:t>At this time, the discussions remain confidential.  We do however, anticipate being able to share a full report to the board at a later date.</w:t>
      </w:r>
    </w:p>
    <w:p w14:paraId="1CED80DD" w14:textId="4814F08E" w:rsidR="00E55B78" w:rsidRPr="001E18E4" w:rsidRDefault="003A1AAD">
      <w:r w:rsidRPr="001E18E4">
        <w:t xml:space="preserve">In addition, as some of you are aware, the Integrity Commissioner is conducting an investigation into the </w:t>
      </w:r>
      <w:proofErr w:type="spellStart"/>
      <w:r w:rsidRPr="001E18E4">
        <w:t>Manotick</w:t>
      </w:r>
      <w:proofErr w:type="spellEnd"/>
      <w:r w:rsidRPr="001E18E4">
        <w:t xml:space="preserve"> BIA. Some of you may have bee</w:t>
      </w:r>
      <w:r w:rsidR="006C7E04" w:rsidRPr="001E18E4">
        <w:t>n invited to an interview.  This investigation remains confidential until such time as the Integrity Commissioner publishes his report.</w:t>
      </w:r>
    </w:p>
    <w:p w14:paraId="56BA2CE8" w14:textId="7B442403" w:rsidR="00E55B78" w:rsidRPr="001E18E4" w:rsidRDefault="00E55B78">
      <w:pPr>
        <w:rPr>
          <w:b/>
          <w:bCs/>
        </w:rPr>
      </w:pPr>
      <w:r w:rsidRPr="001E18E4">
        <w:rPr>
          <w:b/>
          <w:bCs/>
        </w:rPr>
        <w:t>Executive Director Report</w:t>
      </w:r>
    </w:p>
    <w:p w14:paraId="5FA5AB10" w14:textId="665D52EC" w:rsidR="00E55B78" w:rsidRPr="001E18E4" w:rsidRDefault="003A5307">
      <w:r w:rsidRPr="001E18E4">
        <w:t>*</w:t>
      </w:r>
      <w:r w:rsidR="009C3314" w:rsidRPr="001E18E4">
        <w:t xml:space="preserve">Taste of </w:t>
      </w:r>
      <w:proofErr w:type="spellStart"/>
      <w:r w:rsidR="009C3314" w:rsidRPr="001E18E4">
        <w:t>Manotick</w:t>
      </w:r>
      <w:proofErr w:type="spellEnd"/>
      <w:r w:rsidR="009C3314" w:rsidRPr="001E18E4">
        <w:t xml:space="preserve"> </w:t>
      </w:r>
    </w:p>
    <w:p w14:paraId="3D3063F0" w14:textId="468C0CB3" w:rsidR="00FE6C3D" w:rsidRPr="001E18E4" w:rsidRDefault="00FE6C3D">
      <w:r w:rsidRPr="001E18E4">
        <w:t xml:space="preserve">Plans are well underway for Taste of </w:t>
      </w:r>
      <w:proofErr w:type="spellStart"/>
      <w:r w:rsidRPr="001E18E4">
        <w:t>Manotick</w:t>
      </w:r>
      <w:proofErr w:type="spellEnd"/>
      <w:r w:rsidRPr="001E18E4">
        <w:t xml:space="preserve"> on Sept 23. There are postcards and posters for everyone to pick up this morning. The website is being updated with information on street closures, entertainment, and </w:t>
      </w:r>
      <w:r w:rsidR="005C0A7F" w:rsidRPr="001E18E4">
        <w:t xml:space="preserve">what to know </w:t>
      </w:r>
      <w:proofErr w:type="spellStart"/>
      <w:r w:rsidR="005C0A7F" w:rsidRPr="001E18E4">
        <w:t>etc</w:t>
      </w:r>
      <w:proofErr w:type="spellEnd"/>
    </w:p>
    <w:p w14:paraId="19E83333" w14:textId="147200D0" w:rsidR="005C0A7F" w:rsidRPr="001E18E4" w:rsidRDefault="005C0A7F">
      <w:r w:rsidRPr="001E18E4">
        <w:lastRenderedPageBreak/>
        <w:t>BIA members, please complete the o</w:t>
      </w:r>
      <w:r w:rsidR="009E4458" w:rsidRPr="001E18E4">
        <w:t>n</w:t>
      </w:r>
      <w:r w:rsidR="003A5307" w:rsidRPr="001E18E4">
        <w:t>-</w:t>
      </w:r>
      <w:r w:rsidRPr="001E18E4">
        <w:t xml:space="preserve"> line form to participate, so that Kelly can plan the streetscape.</w:t>
      </w:r>
      <w:r w:rsidR="006F090E" w:rsidRPr="001E18E4">
        <w:t xml:space="preserve"> Deadline is September 15</w:t>
      </w:r>
      <w:r w:rsidR="006F090E" w:rsidRPr="001E18E4">
        <w:rPr>
          <w:vertAlign w:val="superscript"/>
        </w:rPr>
        <w:t>th</w:t>
      </w:r>
      <w:r w:rsidR="006F090E" w:rsidRPr="001E18E4">
        <w:t xml:space="preserve">. </w:t>
      </w:r>
    </w:p>
    <w:p w14:paraId="6574F867" w14:textId="4D2D04D5" w:rsidR="006F090E" w:rsidRPr="001E18E4" w:rsidRDefault="006F090E">
      <w:r w:rsidRPr="001E18E4">
        <w:t xml:space="preserve">There was considerable discussion regarding </w:t>
      </w:r>
      <w:r w:rsidR="002A3946" w:rsidRPr="001E18E4">
        <w:t xml:space="preserve">quantities of samples, charging for food </w:t>
      </w:r>
      <w:proofErr w:type="spellStart"/>
      <w:r w:rsidR="002A3946" w:rsidRPr="001E18E4">
        <w:t>etc</w:t>
      </w:r>
      <w:proofErr w:type="spellEnd"/>
      <w:r w:rsidR="002A3946" w:rsidRPr="001E18E4">
        <w:t xml:space="preserve">, the liabilities to </w:t>
      </w:r>
      <w:r w:rsidR="00151A74" w:rsidRPr="001E18E4">
        <w:t xml:space="preserve">serving </w:t>
      </w:r>
      <w:r w:rsidR="002A3946" w:rsidRPr="001E18E4">
        <w:t>liquor</w:t>
      </w:r>
      <w:r w:rsidR="00151A74" w:rsidRPr="001E18E4">
        <w:t xml:space="preserve"> </w:t>
      </w:r>
      <w:proofErr w:type="spellStart"/>
      <w:r w:rsidR="00151A74" w:rsidRPr="001E18E4">
        <w:t>etc</w:t>
      </w:r>
      <w:proofErr w:type="spellEnd"/>
    </w:p>
    <w:p w14:paraId="55B28350" w14:textId="02F81398" w:rsidR="00E27522" w:rsidRPr="001E18E4" w:rsidRDefault="00E27522">
      <w:r w:rsidRPr="001E18E4">
        <w:t>The liquor licence for the street is quite complicated</w:t>
      </w:r>
      <w:r w:rsidR="00482767" w:rsidRPr="001E18E4">
        <w:t xml:space="preserve"> …at this point there is not a street licence</w:t>
      </w:r>
      <w:proofErr w:type="gramStart"/>
      <w:r w:rsidR="00482767" w:rsidRPr="001E18E4">
        <w:t>….Kelly</w:t>
      </w:r>
      <w:proofErr w:type="gramEnd"/>
      <w:r w:rsidR="00482767" w:rsidRPr="001E18E4">
        <w:t xml:space="preserve"> will continue to pursue this working with Laura</w:t>
      </w:r>
      <w:r w:rsidR="00196407" w:rsidRPr="001E18E4">
        <w:t>.</w:t>
      </w:r>
    </w:p>
    <w:p w14:paraId="6F58F138" w14:textId="5A5DE4BB" w:rsidR="00151A74" w:rsidRPr="001E18E4" w:rsidRDefault="00151A74">
      <w:r w:rsidRPr="001E18E4">
        <w:t xml:space="preserve">The events committee determined that the issue of </w:t>
      </w:r>
      <w:r w:rsidR="00F96B01" w:rsidRPr="001E18E4">
        <w:t>the ticket process will be revisited next year</w:t>
      </w:r>
      <w:proofErr w:type="gramStart"/>
      <w:r w:rsidR="00F96B01" w:rsidRPr="001E18E4">
        <w:t>….this</w:t>
      </w:r>
      <w:proofErr w:type="gramEnd"/>
      <w:r w:rsidR="00F96B01" w:rsidRPr="001E18E4">
        <w:t xml:space="preserve"> year, no charge to attend.</w:t>
      </w:r>
    </w:p>
    <w:p w14:paraId="6D03CF43" w14:textId="51D33D59" w:rsidR="00F96B01" w:rsidRPr="001E18E4" w:rsidRDefault="00887BFC">
      <w:r w:rsidRPr="001E18E4">
        <w:t>There have been some difficulties in committee gatherings so any major changes will wait till next year.</w:t>
      </w:r>
    </w:p>
    <w:p w14:paraId="0AF0FBDC" w14:textId="1F7A7BFF" w:rsidR="001B7D68" w:rsidRPr="001E18E4" w:rsidRDefault="001B7D68">
      <w:r w:rsidRPr="001E18E4">
        <w:t>2 Bands have been booked, as well as other street entertainment, including the 501 Brigade</w:t>
      </w:r>
      <w:proofErr w:type="gramStart"/>
      <w:r w:rsidRPr="001E18E4">
        <w:t>….</w:t>
      </w:r>
      <w:r w:rsidR="00602CBB" w:rsidRPr="001E18E4">
        <w:t>Storm</w:t>
      </w:r>
      <w:proofErr w:type="gramEnd"/>
      <w:r w:rsidR="00602CBB" w:rsidRPr="001E18E4">
        <w:t xml:space="preserve"> Troopers in full uniform!! And the Red </w:t>
      </w:r>
      <w:proofErr w:type="spellStart"/>
      <w:proofErr w:type="gramStart"/>
      <w:r w:rsidR="00602CBB" w:rsidRPr="001E18E4">
        <w:t>Blacks..</w:t>
      </w:r>
      <w:proofErr w:type="gramEnd"/>
      <w:r w:rsidR="00602CBB" w:rsidRPr="001E18E4">
        <w:t>Big</w:t>
      </w:r>
      <w:proofErr w:type="spellEnd"/>
      <w:r w:rsidR="00602CBB" w:rsidRPr="001E18E4">
        <w:t xml:space="preserve"> Joe!</w:t>
      </w:r>
    </w:p>
    <w:p w14:paraId="707DF458" w14:textId="607236B0" w:rsidR="002671A3" w:rsidRPr="001E18E4" w:rsidRDefault="002671A3">
      <w:r w:rsidRPr="001E18E4">
        <w:t>Kelly is working closely with YOMA for other activities for youth and children.</w:t>
      </w:r>
    </w:p>
    <w:p w14:paraId="24F40AB8" w14:textId="1A001608" w:rsidR="002671A3" w:rsidRPr="001E18E4" w:rsidRDefault="002671A3">
      <w:proofErr w:type="spellStart"/>
      <w:r w:rsidRPr="001E18E4">
        <w:t>Manotick</w:t>
      </w:r>
      <w:proofErr w:type="spellEnd"/>
      <w:r w:rsidRPr="001E18E4">
        <w:t xml:space="preserve"> Health and Wellness will </w:t>
      </w:r>
      <w:r w:rsidR="0043035F" w:rsidRPr="001E18E4">
        <w:t>have face painting!</w:t>
      </w:r>
    </w:p>
    <w:p w14:paraId="624B22F7" w14:textId="6CFA2D73" w:rsidR="00196407" w:rsidRPr="001E18E4" w:rsidRDefault="0043035F">
      <w:r w:rsidRPr="001E18E4">
        <w:t xml:space="preserve">There will be donation boxes for the </w:t>
      </w:r>
      <w:proofErr w:type="spellStart"/>
      <w:r w:rsidRPr="001E18E4">
        <w:t>Manotick</w:t>
      </w:r>
      <w:proofErr w:type="spellEnd"/>
      <w:r w:rsidRPr="001E18E4">
        <w:t xml:space="preserve"> Food Bank at the entrances to the street and throughout the venue.</w:t>
      </w:r>
      <w:r w:rsidR="00182D3B" w:rsidRPr="001E18E4">
        <w:t xml:space="preserve"> </w:t>
      </w:r>
    </w:p>
    <w:p w14:paraId="7208A600" w14:textId="47AD3391" w:rsidR="00182D3B" w:rsidRPr="001E18E4" w:rsidRDefault="00182D3B">
      <w:r w:rsidRPr="001E18E4">
        <w:t>Volunteer Firemen may be available to assist with this.</w:t>
      </w:r>
    </w:p>
    <w:p w14:paraId="4C4F1CFC" w14:textId="30395759" w:rsidR="00182D3B" w:rsidRPr="001E18E4" w:rsidRDefault="00182D3B">
      <w:r w:rsidRPr="001E18E4">
        <w:t>The timing will be 2-6p.m.</w:t>
      </w:r>
    </w:p>
    <w:p w14:paraId="44F2DCD5" w14:textId="3006A598" w:rsidR="00196407" w:rsidRPr="001E18E4" w:rsidRDefault="00196407">
      <w:r w:rsidRPr="001E18E4">
        <w:t>There was some discussion</w:t>
      </w:r>
      <w:r w:rsidR="00014911" w:rsidRPr="001E18E4">
        <w:t xml:space="preserve"> as to including other agencies …at this time only BIA members will be included along with Canadian Guide Dogs</w:t>
      </w:r>
      <w:r w:rsidR="00036B31" w:rsidRPr="001E18E4">
        <w:t xml:space="preserve">, who will be invited to provide dog treats </w:t>
      </w:r>
      <w:proofErr w:type="gramStart"/>
      <w:r w:rsidR="00036B31" w:rsidRPr="001E18E4">
        <w:t>( free</w:t>
      </w:r>
      <w:proofErr w:type="gramEnd"/>
      <w:r w:rsidR="00036B31" w:rsidRPr="001E18E4">
        <w:t xml:space="preserve"> of charge) and </w:t>
      </w:r>
      <w:r w:rsidR="00861114" w:rsidRPr="001E18E4">
        <w:t xml:space="preserve">sell raffle tickets. </w:t>
      </w:r>
      <w:r w:rsidR="00A30C09" w:rsidRPr="001E18E4">
        <w:t>Our local MPP will also attend.</w:t>
      </w:r>
    </w:p>
    <w:p w14:paraId="24172B96" w14:textId="42050F22" w:rsidR="00CD4848" w:rsidRPr="001E18E4" w:rsidRDefault="00A30C09">
      <w:r w:rsidRPr="001E18E4">
        <w:t>Shannon will reach out to the Car Show people to see if they can attend.</w:t>
      </w:r>
    </w:p>
    <w:p w14:paraId="37FB5C38" w14:textId="27CAC1E3" w:rsidR="00CD4848" w:rsidRPr="001E18E4" w:rsidRDefault="007D2C82">
      <w:r w:rsidRPr="001E18E4">
        <w:t>*</w:t>
      </w:r>
      <w:r w:rsidR="00CD4848" w:rsidRPr="001E18E4">
        <w:t>New Member Form</w:t>
      </w:r>
    </w:p>
    <w:p w14:paraId="2CE5294C" w14:textId="4645BB3F" w:rsidR="00E50286" w:rsidRPr="001E18E4" w:rsidRDefault="00CD4848">
      <w:r w:rsidRPr="001E18E4">
        <w:t xml:space="preserve">The form has been developed and is on line now.  This will enable businesses to update their own info on the site.  To date…there are </w:t>
      </w:r>
      <w:proofErr w:type="gramStart"/>
      <w:r w:rsidR="00075537" w:rsidRPr="001E18E4">
        <w:t>three  or</w:t>
      </w:r>
      <w:proofErr w:type="gramEnd"/>
      <w:r w:rsidR="00075537" w:rsidRPr="001E18E4">
        <w:t xml:space="preserve"> four new business ready to join.</w:t>
      </w:r>
    </w:p>
    <w:p w14:paraId="108E7A13" w14:textId="572269E9" w:rsidR="00E50286" w:rsidRPr="001E18E4" w:rsidRDefault="007D2C82">
      <w:r w:rsidRPr="001E18E4">
        <w:t>*</w:t>
      </w:r>
      <w:proofErr w:type="spellStart"/>
      <w:r w:rsidR="00E50286" w:rsidRPr="001E18E4">
        <w:t>Manotick</w:t>
      </w:r>
      <w:proofErr w:type="spellEnd"/>
      <w:r w:rsidR="00E50286" w:rsidRPr="001E18E4">
        <w:t xml:space="preserve"> Money</w:t>
      </w:r>
    </w:p>
    <w:p w14:paraId="2B7617CD" w14:textId="63E4FB5C" w:rsidR="004B04F4" w:rsidRPr="001E18E4" w:rsidRDefault="00E50286">
      <w:r w:rsidRPr="001E18E4">
        <w:t xml:space="preserve">The process for </w:t>
      </w:r>
      <w:proofErr w:type="spellStart"/>
      <w:r w:rsidRPr="001E18E4">
        <w:t>Manotick</w:t>
      </w:r>
      <w:proofErr w:type="spellEnd"/>
      <w:r w:rsidRPr="001E18E4">
        <w:t xml:space="preserve"> Money </w:t>
      </w:r>
      <w:r w:rsidR="00B12087" w:rsidRPr="001E18E4">
        <w:t xml:space="preserve">has been modified and will be managed through the BIA budget line at the </w:t>
      </w:r>
      <w:proofErr w:type="gramStart"/>
      <w:r w:rsidR="00B12087" w:rsidRPr="001E18E4">
        <w:t>City</w:t>
      </w:r>
      <w:proofErr w:type="gramEnd"/>
      <w:r w:rsidR="00B12087" w:rsidRPr="001E18E4">
        <w:t xml:space="preserve">.  This will provide for more accurate tracking of </w:t>
      </w:r>
      <w:r w:rsidR="004B04F4" w:rsidRPr="001E18E4">
        <w:t>usage.</w:t>
      </w:r>
    </w:p>
    <w:p w14:paraId="6515F83B" w14:textId="628BEDE8" w:rsidR="004B04F4" w:rsidRPr="001E18E4" w:rsidRDefault="00111254">
      <w:r w:rsidRPr="001E18E4">
        <w:t>*</w:t>
      </w:r>
      <w:r w:rsidR="004B04F4" w:rsidRPr="001E18E4">
        <w:t>Event Committee</w:t>
      </w:r>
    </w:p>
    <w:p w14:paraId="286F9974" w14:textId="243CE15D" w:rsidR="004B04F4" w:rsidRPr="001E18E4" w:rsidRDefault="004B04F4">
      <w:r w:rsidRPr="001E18E4">
        <w:t xml:space="preserve">Kelly is recommending a change to the Event Committee structure.  Rather than one large committee responsible for all event planning and implementation, there will be </w:t>
      </w:r>
      <w:r w:rsidR="00F10A79" w:rsidRPr="001E18E4">
        <w:t>a committee for each event.  This will facilitate greater accessibility for meetings etc.</w:t>
      </w:r>
    </w:p>
    <w:p w14:paraId="2FF4C883" w14:textId="5D171B06" w:rsidR="00F10A79" w:rsidRPr="001E18E4" w:rsidRDefault="006415CA">
      <w:r w:rsidRPr="001E18E4">
        <w:t>There was general</w:t>
      </w:r>
      <w:r w:rsidR="00F10A79" w:rsidRPr="001E18E4">
        <w:t xml:space="preserve"> agreement for this proposal.</w:t>
      </w:r>
    </w:p>
    <w:p w14:paraId="226708E5" w14:textId="6D5351A5" w:rsidR="00F10A79" w:rsidRPr="001E18E4" w:rsidRDefault="00991F28">
      <w:r w:rsidRPr="001E18E4">
        <w:lastRenderedPageBreak/>
        <w:t xml:space="preserve">The next two events are for Women’s Day in November and Christmas in the Village in December.   </w:t>
      </w:r>
      <w:r w:rsidR="001069CF" w:rsidRPr="001E18E4">
        <w:t>Interested volunteers should contact Kelly to be involved.</w:t>
      </w:r>
    </w:p>
    <w:p w14:paraId="47DD81BB" w14:textId="6B551059" w:rsidR="001069CF" w:rsidRPr="001E18E4" w:rsidRDefault="00C3547F">
      <w:r w:rsidRPr="001E18E4">
        <w:t>*</w:t>
      </w:r>
      <w:r w:rsidR="001069CF" w:rsidRPr="001E18E4">
        <w:t>Web Site Committee</w:t>
      </w:r>
    </w:p>
    <w:p w14:paraId="13B97BED" w14:textId="770D95B4" w:rsidR="001069CF" w:rsidRPr="001E18E4" w:rsidRDefault="001069CF">
      <w:r w:rsidRPr="001E18E4">
        <w:t>This committee will be meeting in two weeks and will report back at the next meeting.</w:t>
      </w:r>
    </w:p>
    <w:p w14:paraId="24416D91" w14:textId="52F0D357" w:rsidR="00360E2D" w:rsidRPr="001E18E4" w:rsidRDefault="00C3547F">
      <w:r w:rsidRPr="001E18E4">
        <w:t>*</w:t>
      </w:r>
      <w:r w:rsidR="00360E2D" w:rsidRPr="001E18E4">
        <w:t>New BIA Offices</w:t>
      </w:r>
    </w:p>
    <w:p w14:paraId="3D6EACBB" w14:textId="705E3F6D" w:rsidR="00360E2D" w:rsidRPr="001E18E4" w:rsidRDefault="00360E2D">
      <w:r w:rsidRPr="001E18E4">
        <w:t>Kelly has moved her office to the new ROS</w:t>
      </w:r>
      <w:r w:rsidR="0030672A" w:rsidRPr="001E18E4">
        <w:t>SS building on Bridge Street.</w:t>
      </w:r>
    </w:p>
    <w:p w14:paraId="1B508C20" w14:textId="0F1865CC" w:rsidR="0030672A" w:rsidRPr="001E18E4" w:rsidRDefault="0030672A">
      <w:r w:rsidRPr="001E18E4">
        <w:t>It is a good office space and there is an opportunity to book meet</w:t>
      </w:r>
      <w:r w:rsidR="00C3547F" w:rsidRPr="001E18E4">
        <w:t>ing</w:t>
      </w:r>
      <w:r w:rsidRPr="001E18E4">
        <w:t xml:space="preserve"> space for committee work.</w:t>
      </w:r>
    </w:p>
    <w:p w14:paraId="70183660" w14:textId="58C8A174" w:rsidR="007E49C3" w:rsidRPr="001E18E4" w:rsidRDefault="009B13BC">
      <w:r w:rsidRPr="001E18E4">
        <w:t>*</w:t>
      </w:r>
      <w:r w:rsidR="007E49C3" w:rsidRPr="001E18E4">
        <w:t>Village Gra</w:t>
      </w:r>
      <w:r w:rsidR="007D5EEA" w:rsidRPr="001E18E4">
        <w:t>f</w:t>
      </w:r>
      <w:r w:rsidR="007E49C3" w:rsidRPr="001E18E4">
        <w:t>fiti</w:t>
      </w:r>
    </w:p>
    <w:p w14:paraId="25C36921" w14:textId="23E6D634" w:rsidR="007E49C3" w:rsidRPr="001E18E4" w:rsidRDefault="007E49C3">
      <w:r w:rsidRPr="001E18E4">
        <w:t>Kelly is investigating a</w:t>
      </w:r>
      <w:r w:rsidR="003907E1" w:rsidRPr="001E18E4">
        <w:t xml:space="preserve"> pilot</w:t>
      </w:r>
      <w:r w:rsidRPr="001E18E4">
        <w:t xml:space="preserve"> on-call system for </w:t>
      </w:r>
      <w:r w:rsidR="00EF1659" w:rsidRPr="001E18E4">
        <w:t>clearing graf</w:t>
      </w:r>
      <w:r w:rsidR="007D5EEA" w:rsidRPr="001E18E4">
        <w:t>f</w:t>
      </w:r>
      <w:r w:rsidR="00EF1659" w:rsidRPr="001E18E4">
        <w:t>iti from local buildings.  This could result in some considerable savings for the BIA.</w:t>
      </w:r>
    </w:p>
    <w:p w14:paraId="018548E3" w14:textId="230CBEA2" w:rsidR="00EF1659" w:rsidRPr="001E18E4" w:rsidRDefault="003907E1">
      <w:r w:rsidRPr="001E18E4">
        <w:t xml:space="preserve">There was considerable discussion regarding </w:t>
      </w:r>
      <w:r w:rsidR="00BC3980" w:rsidRPr="001E18E4">
        <w:t xml:space="preserve">the issue, including </w:t>
      </w:r>
      <w:r w:rsidR="00560206" w:rsidRPr="001E18E4">
        <w:t xml:space="preserve">establishing an </w:t>
      </w:r>
      <w:r w:rsidR="00BC3980" w:rsidRPr="001E18E4">
        <w:t xml:space="preserve">art wall, tag walls, etc. </w:t>
      </w:r>
      <w:r w:rsidR="00DF16A0" w:rsidRPr="001E18E4">
        <w:t>There is some funding available through the city for “art walls”</w:t>
      </w:r>
      <w:r w:rsidR="00560206" w:rsidRPr="001E18E4">
        <w:t>.</w:t>
      </w:r>
      <w:r w:rsidR="00DF16A0" w:rsidRPr="001E18E4">
        <w:t xml:space="preserve">  Kelly will report back on application process.</w:t>
      </w:r>
    </w:p>
    <w:p w14:paraId="313BEF0B" w14:textId="710D2FD6" w:rsidR="00A84F46" w:rsidRPr="001E18E4" w:rsidRDefault="00560206">
      <w:r w:rsidRPr="001E18E4">
        <w:t>*</w:t>
      </w:r>
      <w:r w:rsidR="00A84F46" w:rsidRPr="001E18E4">
        <w:t>Small Business Week</w:t>
      </w:r>
    </w:p>
    <w:p w14:paraId="55AEBF47" w14:textId="198C6B42" w:rsidR="00A84F46" w:rsidRPr="001E18E4" w:rsidRDefault="00A84F46">
      <w:r w:rsidRPr="001E18E4">
        <w:t xml:space="preserve">October 12-19 is Small Business week.  </w:t>
      </w:r>
      <w:r w:rsidR="0003243C" w:rsidRPr="001E18E4">
        <w:t xml:space="preserve">There will be a joint “Small Business Week” breakfast on October 18, co-hosted by the Barrhaven and </w:t>
      </w:r>
      <w:proofErr w:type="spellStart"/>
      <w:r w:rsidR="0003243C" w:rsidRPr="001E18E4">
        <w:t>Manotick</w:t>
      </w:r>
      <w:proofErr w:type="spellEnd"/>
      <w:r w:rsidR="0003243C" w:rsidRPr="001E18E4">
        <w:t xml:space="preserve"> BIAs. There will be a panel discussion</w:t>
      </w:r>
      <w:r w:rsidR="00840813" w:rsidRPr="001E18E4">
        <w:t xml:space="preserve"> with the Mayor and Councillor.  Kelly will ensure information is shared with members on this event.</w:t>
      </w:r>
    </w:p>
    <w:p w14:paraId="73CEBFB9" w14:textId="272D2C05" w:rsidR="00840813" w:rsidRPr="001E18E4" w:rsidRDefault="00840813">
      <w:r w:rsidRPr="001E18E4">
        <w:t xml:space="preserve">In addition, the Mayor will host a BIA luncheon with the Executive Directors and Chairs of city wide </w:t>
      </w:r>
      <w:proofErr w:type="gramStart"/>
      <w:r w:rsidRPr="001E18E4">
        <w:t xml:space="preserve">BIAs </w:t>
      </w:r>
      <w:r w:rsidR="00211B18" w:rsidRPr="001E18E4">
        <w:t>.</w:t>
      </w:r>
      <w:proofErr w:type="gramEnd"/>
    </w:p>
    <w:p w14:paraId="32ED78DC" w14:textId="1BF794D5" w:rsidR="00211B18" w:rsidRPr="001E18E4" w:rsidRDefault="00560206">
      <w:r w:rsidRPr="001E18E4">
        <w:t>*</w:t>
      </w:r>
      <w:r w:rsidR="00211B18" w:rsidRPr="001E18E4">
        <w:t>Mayor’s visits</w:t>
      </w:r>
    </w:p>
    <w:p w14:paraId="1255763F" w14:textId="5C181840" w:rsidR="00A54004" w:rsidRPr="001E18E4" w:rsidRDefault="00211B18">
      <w:r w:rsidRPr="001E18E4">
        <w:t xml:space="preserve">The </w:t>
      </w:r>
      <w:proofErr w:type="gramStart"/>
      <w:r w:rsidRPr="001E18E4">
        <w:t>Mayor</w:t>
      </w:r>
      <w:proofErr w:type="gramEnd"/>
      <w:r w:rsidRPr="001E18E4">
        <w:t xml:space="preserve"> has visited </w:t>
      </w:r>
      <w:proofErr w:type="spellStart"/>
      <w:r w:rsidR="00A010FD" w:rsidRPr="001E18E4">
        <w:t>Manotick</w:t>
      </w:r>
      <w:proofErr w:type="spellEnd"/>
      <w:r w:rsidR="00A010FD" w:rsidRPr="001E18E4">
        <w:t xml:space="preserve"> twice this summer.  He had an opportunity to experience the truck traffic through the village and the </w:t>
      </w:r>
      <w:r w:rsidR="00A54004" w:rsidRPr="001E18E4">
        <w:t>concerns surrounding the use of the dock and adjacent areas.  He has expressed agreement that there is a need for a crosswalk and better parking at the dock</w:t>
      </w:r>
      <w:r w:rsidR="00D6376F" w:rsidRPr="001E18E4">
        <w:t xml:space="preserve"> to ensure safety for users.</w:t>
      </w:r>
    </w:p>
    <w:p w14:paraId="2AC410FE" w14:textId="27D49536" w:rsidR="000E2192" w:rsidRPr="001E18E4" w:rsidRDefault="00DE33BD">
      <w:r w:rsidRPr="001E18E4">
        <w:t>*</w:t>
      </w:r>
      <w:r w:rsidR="000E2192" w:rsidRPr="001E18E4">
        <w:t>Instagram Account</w:t>
      </w:r>
    </w:p>
    <w:p w14:paraId="1DE3DEB4" w14:textId="22BED729" w:rsidR="000E2192" w:rsidRPr="001E18E4" w:rsidRDefault="000E2192">
      <w:r w:rsidRPr="001E18E4">
        <w:t>The Instagram account was hacked and has now been repa</w:t>
      </w:r>
      <w:r w:rsidR="003273C4" w:rsidRPr="001E18E4">
        <w:t>ired.  There were some issues in the repair work, however it has all been resolved.</w:t>
      </w:r>
    </w:p>
    <w:p w14:paraId="3FF21E95" w14:textId="77777777" w:rsidR="005C0A7F" w:rsidRPr="001E18E4" w:rsidRDefault="005C0A7F"/>
    <w:p w14:paraId="68D2EB5D" w14:textId="5DBDC0EA" w:rsidR="00F9527D" w:rsidRPr="001E18E4" w:rsidRDefault="00551712">
      <w:pPr>
        <w:rPr>
          <w:b/>
          <w:bCs/>
        </w:rPr>
      </w:pPr>
      <w:r w:rsidRPr="001E18E4">
        <w:rPr>
          <w:b/>
          <w:bCs/>
        </w:rPr>
        <w:t>New Business</w:t>
      </w:r>
    </w:p>
    <w:p w14:paraId="094975CB" w14:textId="260A31CD" w:rsidR="00551712" w:rsidRPr="001E18E4" w:rsidRDefault="00551712">
      <w:r w:rsidRPr="001E18E4">
        <w:t xml:space="preserve">Josh from </w:t>
      </w:r>
      <w:proofErr w:type="spellStart"/>
      <w:r w:rsidRPr="001E18E4">
        <w:t>Manotick</w:t>
      </w:r>
      <w:proofErr w:type="spellEnd"/>
      <w:r w:rsidRPr="001E18E4">
        <w:t xml:space="preserve"> Martial Arts</w:t>
      </w:r>
      <w:r w:rsidR="00B846C3" w:rsidRPr="001E18E4">
        <w:t xml:space="preserve"> spoke of an upcoming fundraiser sponsored by </w:t>
      </w:r>
      <w:proofErr w:type="spellStart"/>
      <w:r w:rsidR="00B846C3" w:rsidRPr="001E18E4">
        <w:t>Manotick</w:t>
      </w:r>
      <w:proofErr w:type="spellEnd"/>
      <w:r w:rsidR="00B846C3" w:rsidRPr="001E18E4">
        <w:t xml:space="preserve"> Martial Arts.  The goal will be to raise funds to support </w:t>
      </w:r>
      <w:r w:rsidR="00FA6FC3" w:rsidRPr="001E18E4">
        <w:t xml:space="preserve">greater participation in martial arts training for underprivileged kids. </w:t>
      </w:r>
      <w:r w:rsidR="00421830" w:rsidRPr="001E18E4">
        <w:t>Josh acknowledged his own background and the need for Mental Health Awareness</w:t>
      </w:r>
      <w:r w:rsidR="00CA4330" w:rsidRPr="001E18E4">
        <w:t xml:space="preserve"> and support for all youth.</w:t>
      </w:r>
    </w:p>
    <w:p w14:paraId="62A97727" w14:textId="7A8E3A73" w:rsidR="00CA4330" w:rsidRPr="001E18E4" w:rsidRDefault="00CA4330">
      <w:r w:rsidRPr="001E18E4">
        <w:t>The fundraiser will be held on October 14 and local businesses are encouraged to support by donating either funds or gifts f</w:t>
      </w:r>
      <w:r w:rsidR="003249C6" w:rsidRPr="001E18E4">
        <w:t xml:space="preserve">or a silent auction. </w:t>
      </w:r>
    </w:p>
    <w:p w14:paraId="6EC45217" w14:textId="2D814D50" w:rsidR="003249C6" w:rsidRPr="001E53C7" w:rsidRDefault="003249C6">
      <w:pPr>
        <w:rPr>
          <w:b/>
          <w:bCs/>
        </w:rPr>
      </w:pPr>
      <w:r w:rsidRPr="001E53C7">
        <w:rPr>
          <w:b/>
          <w:bCs/>
        </w:rPr>
        <w:lastRenderedPageBreak/>
        <w:t>Motion</w:t>
      </w:r>
    </w:p>
    <w:p w14:paraId="456BED32" w14:textId="0D54ACB5" w:rsidR="003249C6" w:rsidRPr="001E18E4" w:rsidRDefault="003249C6">
      <w:r w:rsidRPr="001E18E4">
        <w:t xml:space="preserve">To support </w:t>
      </w:r>
      <w:proofErr w:type="spellStart"/>
      <w:r w:rsidR="008342F5" w:rsidRPr="001E18E4">
        <w:t>Manotick</w:t>
      </w:r>
      <w:proofErr w:type="spellEnd"/>
      <w:r w:rsidR="008342F5" w:rsidRPr="001E18E4">
        <w:t xml:space="preserve"> Martial Arts</w:t>
      </w:r>
      <w:r w:rsidRPr="001E18E4">
        <w:t xml:space="preserve"> fundraiser with $100.00 </w:t>
      </w:r>
      <w:proofErr w:type="spellStart"/>
      <w:r w:rsidRPr="001E18E4">
        <w:t>Manotick</w:t>
      </w:r>
      <w:proofErr w:type="spellEnd"/>
      <w:r w:rsidRPr="001E18E4">
        <w:t xml:space="preserve"> Money</w:t>
      </w:r>
      <w:r w:rsidR="009A3437" w:rsidRPr="001E18E4">
        <w:t>.</w:t>
      </w:r>
    </w:p>
    <w:p w14:paraId="558EECC6" w14:textId="04726291" w:rsidR="009A3437" w:rsidRPr="001E18E4" w:rsidRDefault="009A3437">
      <w:r w:rsidRPr="001E18E4">
        <w:t xml:space="preserve">Moved by Shannon </w:t>
      </w:r>
      <w:proofErr w:type="spellStart"/>
      <w:r w:rsidRPr="001E18E4">
        <w:t>Giust</w:t>
      </w:r>
      <w:proofErr w:type="spellEnd"/>
      <w:r w:rsidRPr="001E18E4">
        <w:t xml:space="preserve">, Seconded by Michelle </w:t>
      </w:r>
      <w:proofErr w:type="spellStart"/>
      <w:r w:rsidRPr="001E18E4">
        <w:t>Vandenbosh</w:t>
      </w:r>
      <w:proofErr w:type="spellEnd"/>
    </w:p>
    <w:p w14:paraId="171689D2" w14:textId="678A32E5" w:rsidR="009A3437" w:rsidRPr="001E18E4" w:rsidRDefault="009A3437">
      <w:r w:rsidRPr="001E18E4">
        <w:t>Motion Carried Un</w:t>
      </w:r>
      <w:r w:rsidR="00AD3A74" w:rsidRPr="001E18E4">
        <w:t>a</w:t>
      </w:r>
      <w:r w:rsidR="00710204" w:rsidRPr="001E18E4">
        <w:t>n</w:t>
      </w:r>
      <w:r w:rsidR="008342F5" w:rsidRPr="001E18E4">
        <w:t>i</w:t>
      </w:r>
      <w:r w:rsidR="00AD3A74" w:rsidRPr="001E18E4">
        <w:t>mously</w:t>
      </w:r>
    </w:p>
    <w:p w14:paraId="6B67DCF8" w14:textId="36D35698" w:rsidR="00D63F70" w:rsidRPr="001E18E4" w:rsidRDefault="00A61B08">
      <w:pPr>
        <w:rPr>
          <w:b/>
          <w:bCs/>
        </w:rPr>
      </w:pPr>
      <w:r w:rsidRPr="001E18E4">
        <w:rPr>
          <w:b/>
          <w:bCs/>
        </w:rPr>
        <w:t>YOMA</w:t>
      </w:r>
    </w:p>
    <w:p w14:paraId="7D3095AB" w14:textId="1F320F59" w:rsidR="00A61B08" w:rsidRPr="001E18E4" w:rsidRDefault="00A61B08">
      <w:r w:rsidRPr="001E18E4">
        <w:t xml:space="preserve">Yoma will be celebrating 10 years service to the </w:t>
      </w:r>
      <w:proofErr w:type="spellStart"/>
      <w:r w:rsidRPr="001E18E4">
        <w:t>Manotick</w:t>
      </w:r>
      <w:proofErr w:type="spellEnd"/>
      <w:r w:rsidRPr="001E18E4">
        <w:t xml:space="preserve"> youth community with a celebration dinner on September 22</w:t>
      </w:r>
      <w:r w:rsidRPr="001E18E4">
        <w:rPr>
          <w:vertAlign w:val="superscript"/>
        </w:rPr>
        <w:t>nd</w:t>
      </w:r>
      <w:r w:rsidRPr="001E18E4">
        <w:t>.</w:t>
      </w:r>
    </w:p>
    <w:p w14:paraId="784EC0BA" w14:textId="50798719" w:rsidR="00A61B08" w:rsidRPr="001E18E4" w:rsidRDefault="0024682B">
      <w:r w:rsidRPr="001E18E4">
        <w:t>Please see the website for details.</w:t>
      </w:r>
    </w:p>
    <w:p w14:paraId="212B09F6" w14:textId="45776189" w:rsidR="008342F5" w:rsidRPr="001E18E4" w:rsidRDefault="00D87A7F">
      <w:pPr>
        <w:rPr>
          <w:b/>
          <w:bCs/>
        </w:rPr>
      </w:pPr>
      <w:r w:rsidRPr="001E18E4">
        <w:rPr>
          <w:b/>
          <w:bCs/>
        </w:rPr>
        <w:t xml:space="preserve">Councillor </w:t>
      </w:r>
      <w:r w:rsidR="008C5130" w:rsidRPr="001E18E4">
        <w:rPr>
          <w:b/>
          <w:bCs/>
        </w:rPr>
        <w:t>David Brown Report</w:t>
      </w:r>
    </w:p>
    <w:p w14:paraId="745F16BC" w14:textId="5D4170CA" w:rsidR="008C5130" w:rsidRPr="001E18E4" w:rsidRDefault="008C5130">
      <w:pPr>
        <w:rPr>
          <w:i/>
          <w:iCs/>
        </w:rPr>
      </w:pPr>
      <w:r w:rsidRPr="001E18E4">
        <w:rPr>
          <w:i/>
          <w:iCs/>
        </w:rPr>
        <w:t>Please note this discussion occurred at the end of the in-camera session and the prior to the beginning of the regular board meeting</w:t>
      </w:r>
      <w:r w:rsidR="00D63F70" w:rsidRPr="001E18E4">
        <w:rPr>
          <w:i/>
          <w:iCs/>
        </w:rPr>
        <w:t>.</w:t>
      </w:r>
    </w:p>
    <w:p w14:paraId="799B41AB" w14:textId="5C04ADFB" w:rsidR="00D63F70" w:rsidRPr="001E18E4" w:rsidRDefault="00D63F70">
      <w:r w:rsidRPr="001E18E4">
        <w:t>This represents a brief summary of the report.</w:t>
      </w:r>
    </w:p>
    <w:p w14:paraId="4190263C" w14:textId="020A2C9F" w:rsidR="00CF3F38" w:rsidRPr="001E18E4" w:rsidRDefault="002E3810">
      <w:r w:rsidRPr="001E18E4">
        <w:t>*</w:t>
      </w:r>
      <w:r w:rsidR="00CF3F38" w:rsidRPr="001E18E4">
        <w:t>Truck traffic through the village</w:t>
      </w:r>
      <w:proofErr w:type="gramStart"/>
      <w:r w:rsidR="00443590" w:rsidRPr="001E18E4">
        <w:t>….a</w:t>
      </w:r>
      <w:proofErr w:type="gramEnd"/>
      <w:r w:rsidR="00CF3F38" w:rsidRPr="001E18E4">
        <w:t xml:space="preserve"> </w:t>
      </w:r>
      <w:r w:rsidR="0022623F" w:rsidRPr="001E18E4">
        <w:t>review is underway through the city.  It will be a long process, however, everything that can be done in the meantime will be done.</w:t>
      </w:r>
    </w:p>
    <w:p w14:paraId="2B6DE5DA" w14:textId="5B5E7872" w:rsidR="00564AC8" w:rsidRPr="001E18E4" w:rsidRDefault="002E3810">
      <w:r w:rsidRPr="001E18E4">
        <w:t>*</w:t>
      </w:r>
      <w:r w:rsidR="00564AC8" w:rsidRPr="001E18E4">
        <w:t xml:space="preserve">The Pride Crosswalk…all plans are on hold </w:t>
      </w:r>
      <w:r w:rsidR="0091423C" w:rsidRPr="001E18E4">
        <w:t>wile the city is involved in discussions regarding potential hazards with Pride crosswalks elsewhere in the city.</w:t>
      </w:r>
    </w:p>
    <w:p w14:paraId="7B15946C" w14:textId="523F9F75" w:rsidR="0091423C" w:rsidRPr="001E18E4" w:rsidRDefault="002E3810">
      <w:r w:rsidRPr="001E18E4">
        <w:t>*</w:t>
      </w:r>
      <w:r w:rsidR="0091423C" w:rsidRPr="001E18E4">
        <w:t>Wendy Richard’s house</w:t>
      </w:r>
      <w:proofErr w:type="gramStart"/>
      <w:r w:rsidR="0091423C" w:rsidRPr="001E18E4">
        <w:t>….work</w:t>
      </w:r>
      <w:proofErr w:type="gramEnd"/>
      <w:r w:rsidR="0091423C" w:rsidRPr="001E18E4">
        <w:t xml:space="preserve"> is underway</w:t>
      </w:r>
      <w:r w:rsidR="000749CF" w:rsidRPr="001E18E4">
        <w:t xml:space="preserve"> and hopefully in the near future the work will </w:t>
      </w:r>
      <w:r w:rsidR="00582E04" w:rsidRPr="001E18E4">
        <w:t xml:space="preserve">be </w:t>
      </w:r>
      <w:r w:rsidR="000749CF" w:rsidRPr="001E18E4">
        <w:t>complete</w:t>
      </w:r>
      <w:r w:rsidR="00582E04" w:rsidRPr="001E18E4">
        <w:t>d</w:t>
      </w:r>
      <w:r w:rsidR="000749CF" w:rsidRPr="001E18E4">
        <w:t xml:space="preserve"> and Wendy will be satisfied.</w:t>
      </w:r>
    </w:p>
    <w:p w14:paraId="763E4A85" w14:textId="6DD52783" w:rsidR="000749CF" w:rsidRPr="001E18E4" w:rsidRDefault="002E3810">
      <w:r w:rsidRPr="001E18E4">
        <w:t>*</w:t>
      </w:r>
      <w:r w:rsidR="0020648E" w:rsidRPr="001E18E4">
        <w:t xml:space="preserve">Visibility of Crosswalk lights…Dot raised the issue of the height and </w:t>
      </w:r>
      <w:r w:rsidR="008C0684" w:rsidRPr="001E18E4">
        <w:t>size of the crosswalk lights.  They are not high enough or bright enough to catch driver’s attention. Councillor Brown will investigate.</w:t>
      </w:r>
    </w:p>
    <w:p w14:paraId="424932A4" w14:textId="77777777" w:rsidR="00D63F70" w:rsidRPr="001E18E4" w:rsidRDefault="00D63F70"/>
    <w:p w14:paraId="1A953992" w14:textId="52DA63C5" w:rsidR="00AD3A74" w:rsidRPr="001E18E4" w:rsidRDefault="00585909">
      <w:pPr>
        <w:rPr>
          <w:b/>
          <w:bCs/>
        </w:rPr>
      </w:pPr>
      <w:r w:rsidRPr="001E18E4">
        <w:rPr>
          <w:b/>
          <w:bCs/>
        </w:rPr>
        <w:t>Motion to Adjourn</w:t>
      </w:r>
    </w:p>
    <w:p w14:paraId="6812D1FF" w14:textId="4B88D1AA" w:rsidR="00585909" w:rsidRPr="001E18E4" w:rsidRDefault="00585909">
      <w:r w:rsidRPr="001E18E4">
        <w:t xml:space="preserve">Moved by Michael Mirsky, Seconded by Michelle </w:t>
      </w:r>
      <w:proofErr w:type="spellStart"/>
      <w:r w:rsidRPr="001E18E4">
        <w:t>Van</w:t>
      </w:r>
      <w:r w:rsidR="008B1AE1" w:rsidRPr="001E18E4">
        <w:t>denbosh</w:t>
      </w:r>
      <w:proofErr w:type="spellEnd"/>
    </w:p>
    <w:p w14:paraId="69C46C1D" w14:textId="4DF34686" w:rsidR="008B1AE1" w:rsidRPr="001E18E4" w:rsidRDefault="008B1AE1">
      <w:r w:rsidRPr="001E18E4">
        <w:t>Motion carried at 9:06 a.m.</w:t>
      </w:r>
    </w:p>
    <w:sectPr w:rsidR="008B1AE1" w:rsidRPr="001E1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E8"/>
    <w:rsid w:val="00014911"/>
    <w:rsid w:val="0003243C"/>
    <w:rsid w:val="00036B31"/>
    <w:rsid w:val="000749CF"/>
    <w:rsid w:val="00075537"/>
    <w:rsid w:val="00094422"/>
    <w:rsid w:val="000E2192"/>
    <w:rsid w:val="001069CF"/>
    <w:rsid w:val="00111254"/>
    <w:rsid w:val="00151A74"/>
    <w:rsid w:val="00182D3B"/>
    <w:rsid w:val="00196407"/>
    <w:rsid w:val="001B7D68"/>
    <w:rsid w:val="001E18E4"/>
    <w:rsid w:val="001E53C7"/>
    <w:rsid w:val="0020175B"/>
    <w:rsid w:val="0020648E"/>
    <w:rsid w:val="00211B18"/>
    <w:rsid w:val="0022623F"/>
    <w:rsid w:val="00244770"/>
    <w:rsid w:val="0024682B"/>
    <w:rsid w:val="002550E8"/>
    <w:rsid w:val="002671A3"/>
    <w:rsid w:val="002741DE"/>
    <w:rsid w:val="002A3946"/>
    <w:rsid w:val="002D6ED9"/>
    <w:rsid w:val="002E3810"/>
    <w:rsid w:val="00300943"/>
    <w:rsid w:val="0030672A"/>
    <w:rsid w:val="003249C6"/>
    <w:rsid w:val="003273C4"/>
    <w:rsid w:val="00360E2D"/>
    <w:rsid w:val="003907E1"/>
    <w:rsid w:val="003A1AAD"/>
    <w:rsid w:val="003A5307"/>
    <w:rsid w:val="003D4BD0"/>
    <w:rsid w:val="00421830"/>
    <w:rsid w:val="00421F67"/>
    <w:rsid w:val="0043035F"/>
    <w:rsid w:val="004324DF"/>
    <w:rsid w:val="00443590"/>
    <w:rsid w:val="00482767"/>
    <w:rsid w:val="00492EB3"/>
    <w:rsid w:val="004B04F4"/>
    <w:rsid w:val="00551712"/>
    <w:rsid w:val="00560206"/>
    <w:rsid w:val="00564AC8"/>
    <w:rsid w:val="00582E04"/>
    <w:rsid w:val="00585909"/>
    <w:rsid w:val="005C0A7F"/>
    <w:rsid w:val="00602CBB"/>
    <w:rsid w:val="006415CA"/>
    <w:rsid w:val="006C7E04"/>
    <w:rsid w:val="006F090E"/>
    <w:rsid w:val="00710204"/>
    <w:rsid w:val="007120FC"/>
    <w:rsid w:val="00747CF3"/>
    <w:rsid w:val="00757A09"/>
    <w:rsid w:val="007D2C82"/>
    <w:rsid w:val="007D5EEA"/>
    <w:rsid w:val="007E49C3"/>
    <w:rsid w:val="00804E1A"/>
    <w:rsid w:val="008342F5"/>
    <w:rsid w:val="00840813"/>
    <w:rsid w:val="00861114"/>
    <w:rsid w:val="00861AB2"/>
    <w:rsid w:val="00887BFC"/>
    <w:rsid w:val="008A2EA0"/>
    <w:rsid w:val="008B1AE1"/>
    <w:rsid w:val="008C0684"/>
    <w:rsid w:val="008C5130"/>
    <w:rsid w:val="008D08B8"/>
    <w:rsid w:val="0091291A"/>
    <w:rsid w:val="0091423C"/>
    <w:rsid w:val="00991F28"/>
    <w:rsid w:val="009A3437"/>
    <w:rsid w:val="009A5112"/>
    <w:rsid w:val="009B13BC"/>
    <w:rsid w:val="009C3314"/>
    <w:rsid w:val="009E4458"/>
    <w:rsid w:val="00A010FD"/>
    <w:rsid w:val="00A30C09"/>
    <w:rsid w:val="00A54004"/>
    <w:rsid w:val="00A61B08"/>
    <w:rsid w:val="00A84F46"/>
    <w:rsid w:val="00AB19AE"/>
    <w:rsid w:val="00AD3A74"/>
    <w:rsid w:val="00B12087"/>
    <w:rsid w:val="00B846C3"/>
    <w:rsid w:val="00B93421"/>
    <w:rsid w:val="00BC3980"/>
    <w:rsid w:val="00BE5741"/>
    <w:rsid w:val="00C2556F"/>
    <w:rsid w:val="00C3547F"/>
    <w:rsid w:val="00CA4330"/>
    <w:rsid w:val="00CC203A"/>
    <w:rsid w:val="00CD4848"/>
    <w:rsid w:val="00CF3F38"/>
    <w:rsid w:val="00D05810"/>
    <w:rsid w:val="00D317B9"/>
    <w:rsid w:val="00D6376F"/>
    <w:rsid w:val="00D63F70"/>
    <w:rsid w:val="00D87A7F"/>
    <w:rsid w:val="00DA0EC9"/>
    <w:rsid w:val="00DC3795"/>
    <w:rsid w:val="00DE33BD"/>
    <w:rsid w:val="00DE75CF"/>
    <w:rsid w:val="00DF16A0"/>
    <w:rsid w:val="00DF2944"/>
    <w:rsid w:val="00E27522"/>
    <w:rsid w:val="00E50286"/>
    <w:rsid w:val="00E55B78"/>
    <w:rsid w:val="00EE300A"/>
    <w:rsid w:val="00EF1659"/>
    <w:rsid w:val="00F10A79"/>
    <w:rsid w:val="00F9527D"/>
    <w:rsid w:val="00F96B01"/>
    <w:rsid w:val="00FA6FC3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4A7B"/>
  <w15:chartTrackingRefBased/>
  <w15:docId w15:val="{C867C979-EB2F-4EDD-8DE1-216E78F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Doiron</dc:creator>
  <cp:keywords/>
  <dc:description/>
  <cp:lastModifiedBy>Bernard Doiron</cp:lastModifiedBy>
  <cp:revision>4</cp:revision>
  <dcterms:created xsi:type="dcterms:W3CDTF">2023-09-12T18:31:00Z</dcterms:created>
  <dcterms:modified xsi:type="dcterms:W3CDTF">2023-09-12T18:33:00Z</dcterms:modified>
</cp:coreProperties>
</file>